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3" w:rsidRPr="00C039D0" w:rsidRDefault="00625B93" w:rsidP="00625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t>Форма № 3</w:t>
      </w:r>
    </w:p>
    <w:p w:rsidR="00625B93" w:rsidRPr="00690D08" w:rsidRDefault="00625B93" w:rsidP="00625B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625B93" w:rsidRPr="00690D08" w:rsidTr="007A3948">
        <w:tc>
          <w:tcPr>
            <w:tcW w:w="421" w:type="dxa"/>
          </w:tcPr>
          <w:p w:rsidR="00625B93" w:rsidRPr="00690D08" w:rsidRDefault="00625B93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625B93" w:rsidRPr="00690D08" w:rsidRDefault="00625B93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625B93" w:rsidRPr="00690D08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625B93" w:rsidRPr="00690D08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625B93" w:rsidRPr="00690D08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625B93" w:rsidRPr="00690D08" w:rsidRDefault="00625B93" w:rsidP="00EC3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625B93" w:rsidRPr="00690D08" w:rsidRDefault="00EC3C90" w:rsidP="00EC3C90">
            <w:pPr>
              <w:pStyle w:val="a3"/>
              <w:ind w:left="-52" w:firstLine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5B93" w:rsidRPr="00690D08">
              <w:rPr>
                <w:sz w:val="22"/>
                <w:szCs w:val="22"/>
              </w:rPr>
              <w:t>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625B93" w:rsidRPr="00690D08" w:rsidRDefault="00625B93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625B93" w:rsidRPr="00690D08" w:rsidRDefault="00625B93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625B93" w:rsidRPr="00690D08" w:rsidTr="007A3948">
        <w:trPr>
          <w:trHeight w:val="313"/>
        </w:trPr>
        <w:tc>
          <w:tcPr>
            <w:tcW w:w="9800" w:type="dxa"/>
            <w:gridSpan w:val="6"/>
          </w:tcPr>
          <w:p w:rsidR="00625B93" w:rsidRPr="00690D08" w:rsidRDefault="00625B93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625B93" w:rsidRPr="00690D08" w:rsidTr="007A3948">
        <w:tc>
          <w:tcPr>
            <w:tcW w:w="421" w:type="dxa"/>
          </w:tcPr>
          <w:p w:rsidR="00625B93" w:rsidRPr="00690D08" w:rsidRDefault="00625B93" w:rsidP="007A3948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5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Исследование ингибирующего действия композиций на основе моноэтаноламина в сероводородсодержащих водных средах</w:t>
            </w:r>
          </w:p>
        </w:tc>
        <w:tc>
          <w:tcPr>
            <w:tcW w:w="708" w:type="dxa"/>
          </w:tcPr>
          <w:p w:rsidR="00625B93" w:rsidRPr="00690D08" w:rsidRDefault="00625B93" w:rsidP="007A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D08">
              <w:rPr>
                <w:rFonts w:ascii="Times New Roman" w:hAnsi="Times New Roman" w:cs="Times New Roman"/>
                <w:color w:val="000000"/>
              </w:rPr>
              <w:t>Химический журнал Казахстана, №4</w:t>
            </w:r>
            <w:r w:rsidRPr="00690D08">
              <w:rPr>
                <w:rFonts w:ascii="Times New Roman" w:hAnsi="Times New Roman" w:cs="Times New Roman"/>
                <w:color w:val="000000"/>
                <w:lang w:val="kk-KZ"/>
              </w:rPr>
              <w:t xml:space="preserve"> (31)</w:t>
            </w:r>
            <w:r w:rsidRPr="00690D08">
              <w:rPr>
                <w:rFonts w:ascii="Times New Roman" w:hAnsi="Times New Roman" w:cs="Times New Roman"/>
                <w:color w:val="000000"/>
              </w:rPr>
              <w:t>,</w:t>
            </w:r>
            <w:r w:rsidRPr="00690D08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90D08">
              <w:rPr>
                <w:rFonts w:ascii="Times New Roman" w:hAnsi="Times New Roman" w:cs="Times New Roman"/>
                <w:color w:val="000000"/>
              </w:rPr>
              <w:t>2010, с.67-70</w:t>
            </w:r>
            <w:r w:rsidR="00EC3C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0" w:type="dxa"/>
          </w:tcPr>
          <w:p w:rsidR="00625B93" w:rsidRPr="00690D08" w:rsidRDefault="00EC3C90" w:rsidP="00EC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 xml:space="preserve">Жакитова Г.У., </w:t>
            </w:r>
          </w:p>
          <w:p w:rsidR="00625B93" w:rsidRPr="00690D08" w:rsidRDefault="00625B93" w:rsidP="007A3948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Д</w:t>
            </w:r>
            <w:r w:rsidRPr="00690D08">
              <w:rPr>
                <w:rFonts w:ascii="Times New Roman" w:hAnsi="Times New Roman" w:cs="Times New Roman"/>
              </w:rPr>
              <w:t>жусипбеков У.Ж.</w:t>
            </w:r>
          </w:p>
        </w:tc>
      </w:tr>
      <w:tr w:rsidR="00625B93" w:rsidRPr="00690D08" w:rsidTr="007A3948">
        <w:tc>
          <w:tcPr>
            <w:tcW w:w="421" w:type="dxa"/>
          </w:tcPr>
          <w:p w:rsidR="00625B93" w:rsidRPr="00690D08" w:rsidRDefault="00625B93" w:rsidP="007A3948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5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Исследование особенностей взаимодействия в боратно-фосфатных системах в условиях поликонденсации</w:t>
            </w:r>
          </w:p>
        </w:tc>
        <w:tc>
          <w:tcPr>
            <w:tcW w:w="708" w:type="dxa"/>
          </w:tcPr>
          <w:p w:rsidR="00625B93" w:rsidRPr="00690D08" w:rsidRDefault="00625B93" w:rsidP="007A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D08">
              <w:rPr>
                <w:rFonts w:ascii="Times New Roman" w:hAnsi="Times New Roman" w:cs="Times New Roman"/>
              </w:rPr>
              <w:t>Вестник КазНТУ,  №6(82), 2010, с.249-253</w:t>
            </w:r>
            <w:r w:rsidR="00E05F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" w:type="dxa"/>
          </w:tcPr>
          <w:p w:rsidR="00625B93" w:rsidRPr="00690D08" w:rsidRDefault="00EC3C90" w:rsidP="00EC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Капралова  В.И.,</w:t>
            </w:r>
          </w:p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Жакитова Г.У.,    </w:t>
            </w:r>
          </w:p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Жекебай А.,</w:t>
            </w:r>
          </w:p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Кубекова Ш.Н., </w:t>
            </w:r>
          </w:p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Алыбаев Ж.А.</w:t>
            </w:r>
          </w:p>
        </w:tc>
      </w:tr>
      <w:tr w:rsidR="00625B93" w:rsidRPr="00690D08" w:rsidTr="007A3948">
        <w:tc>
          <w:tcPr>
            <w:tcW w:w="421" w:type="dxa"/>
          </w:tcPr>
          <w:p w:rsidR="00625B93" w:rsidRPr="00690D08" w:rsidRDefault="00625B93" w:rsidP="007A3948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5" w:type="dxa"/>
          </w:tcPr>
          <w:p w:rsidR="00625B93" w:rsidRPr="00690D08" w:rsidRDefault="00625B93" w:rsidP="007A39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Исследование ингибирующего действия композиций на основе диэтиламина и силикофосфатов натрия</w:t>
            </w:r>
          </w:p>
        </w:tc>
        <w:tc>
          <w:tcPr>
            <w:tcW w:w="708" w:type="dxa"/>
          </w:tcPr>
          <w:p w:rsidR="00625B93" w:rsidRPr="00690D08" w:rsidRDefault="00625B93" w:rsidP="007A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690D08" w:rsidRDefault="00625B93" w:rsidP="00E05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D08">
              <w:rPr>
                <w:rFonts w:ascii="Times New Roman" w:hAnsi="Times New Roman" w:cs="Times New Roman"/>
                <w:color w:val="000000"/>
              </w:rPr>
              <w:t>Химичес</w:t>
            </w:r>
            <w:r w:rsidR="00E05FEE">
              <w:rPr>
                <w:rFonts w:ascii="Times New Roman" w:hAnsi="Times New Roman" w:cs="Times New Roman"/>
                <w:color w:val="000000"/>
              </w:rPr>
              <w:t>кий журнал Казахстана, №1,</w:t>
            </w:r>
            <w:r w:rsidR="009A08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5FEE">
              <w:rPr>
                <w:rFonts w:ascii="Times New Roman" w:hAnsi="Times New Roman" w:cs="Times New Roman"/>
                <w:color w:val="000000"/>
              </w:rPr>
              <w:t xml:space="preserve">2011, </w:t>
            </w:r>
            <w:r w:rsidRPr="00690D08">
              <w:rPr>
                <w:rFonts w:ascii="Times New Roman" w:hAnsi="Times New Roman" w:cs="Times New Roman"/>
                <w:color w:val="000000"/>
              </w:rPr>
              <w:t>с.57-62</w:t>
            </w:r>
            <w:r w:rsidR="00E05F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0" w:type="dxa"/>
          </w:tcPr>
          <w:p w:rsidR="00625B93" w:rsidRPr="00690D08" w:rsidRDefault="00EC3C90" w:rsidP="007A3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625B93" w:rsidRPr="00690D08" w:rsidRDefault="00625B93" w:rsidP="007A394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Жакитова Г.У.</w:t>
            </w:r>
          </w:p>
          <w:p w:rsidR="00625B93" w:rsidRPr="00690D08" w:rsidRDefault="00625B93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C90" w:rsidRPr="00690D08" w:rsidTr="007A3948">
        <w:tc>
          <w:tcPr>
            <w:tcW w:w="421" w:type="dxa"/>
          </w:tcPr>
          <w:p w:rsidR="00EC3C90" w:rsidRPr="00690D08" w:rsidRDefault="00EC3C90" w:rsidP="00EC3C9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5" w:type="dxa"/>
          </w:tcPr>
          <w:p w:rsidR="00EC3C90" w:rsidRPr="00690D08" w:rsidRDefault="00EC3C90" w:rsidP="00EC3C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Водная растворимость продуктов полученных в системе Са(Н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РО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4</w:t>
            </w:r>
            <w:r w:rsidRPr="00690D08">
              <w:rPr>
                <w:rFonts w:ascii="Times New Roman" w:hAnsi="Times New Roman" w:cs="Times New Roman"/>
              </w:rPr>
              <w:t>)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 xml:space="preserve">- </w:t>
            </w:r>
            <w:r w:rsidRPr="00690D08">
              <w:rPr>
                <w:rFonts w:ascii="Times New Roman" w:hAnsi="Times New Roman" w:cs="Times New Roman"/>
                <w:lang w:val="en-US"/>
              </w:rPr>
              <w:t>Na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  <w:r w:rsidRPr="00690D08">
              <w:rPr>
                <w:rFonts w:ascii="Times New Roman" w:hAnsi="Times New Roman" w:cs="Times New Roman"/>
              </w:rPr>
              <w:t xml:space="preserve">∙ </w:t>
            </w:r>
            <w:r w:rsidRPr="00690D08">
              <w:rPr>
                <w:rFonts w:ascii="Times New Roman" w:hAnsi="Times New Roman" w:cs="Times New Roman"/>
                <w:lang w:val="en-US"/>
              </w:rPr>
              <w:t>MSiO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 xml:space="preserve"> ∙</w:t>
            </w:r>
            <w:r w:rsidRPr="00690D08">
              <w:rPr>
                <w:rFonts w:ascii="Times New Roman" w:hAnsi="Times New Roman" w:cs="Times New Roman"/>
                <w:lang w:val="en-US"/>
              </w:rPr>
              <w:t>nH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708" w:type="dxa"/>
          </w:tcPr>
          <w:p w:rsidR="00EC3C90" w:rsidRPr="00690D08" w:rsidRDefault="00EC3C90" w:rsidP="00EC3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EC3C90" w:rsidRPr="00690D08" w:rsidRDefault="00EC3C90" w:rsidP="00EC3C90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690D08">
              <w:rPr>
                <w:color w:val="000000"/>
                <w:sz w:val="22"/>
                <w:szCs w:val="22"/>
              </w:rPr>
              <w:t>Известия научно-технического общества</w:t>
            </w:r>
            <w:r w:rsidRPr="00690D0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90D08">
              <w:rPr>
                <w:color w:val="000000"/>
                <w:sz w:val="22"/>
                <w:szCs w:val="22"/>
              </w:rPr>
              <w:t>«Кахак»</w:t>
            </w:r>
          </w:p>
          <w:p w:rsidR="00EC3C90" w:rsidRPr="00EC3C90" w:rsidRDefault="00EC3C90" w:rsidP="00EC3C90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90D08">
              <w:rPr>
                <w:color w:val="000000"/>
                <w:sz w:val="22"/>
                <w:szCs w:val="22"/>
              </w:rPr>
              <w:t>2011.№ 2 (32). с. 34-37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EC3C90" w:rsidRDefault="00DB6A2C" w:rsidP="00EC3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EC3C90" w:rsidRPr="00690D08" w:rsidRDefault="00EC3C90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 w:eastAsia="ko-KR"/>
              </w:rPr>
              <w:t xml:space="preserve">Жакитова Г.У., </w:t>
            </w:r>
            <w:r w:rsidRPr="00690D08">
              <w:rPr>
                <w:rFonts w:ascii="Times New Roman" w:hAnsi="Times New Roman" w:cs="Times New Roman"/>
                <w:lang w:val="kk-KZ"/>
              </w:rPr>
              <w:t>Капралова В.И.</w:t>
            </w:r>
          </w:p>
        </w:tc>
      </w:tr>
      <w:tr w:rsidR="00DB6A2C" w:rsidRPr="00690D08" w:rsidTr="007A3948">
        <w:tc>
          <w:tcPr>
            <w:tcW w:w="421" w:type="dxa"/>
          </w:tcPr>
          <w:p w:rsidR="00DB6A2C" w:rsidRPr="00690D08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5" w:type="dxa"/>
          </w:tcPr>
          <w:p w:rsidR="00DB6A2C" w:rsidRPr="00690D08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690D08">
              <w:rPr>
                <w:rFonts w:ascii="Times New Roman" w:hAnsi="Times New Roman" w:cs="Times New Roman"/>
                <w:lang w:val="kk-KZ" w:eastAsia="ko-KR"/>
              </w:rPr>
              <w:t xml:space="preserve"> Синтез температурасы мен қышқылдық модудьдың </w:t>
            </w:r>
            <w:r w:rsidRPr="00690D08">
              <w:rPr>
                <w:rFonts w:ascii="Times New Roman" w:hAnsi="Times New Roman" w:cs="Times New Roman"/>
                <w:lang w:val="kk-KZ"/>
              </w:rPr>
              <w:t xml:space="preserve"> Са(Н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lang w:val="kk-KZ"/>
              </w:rPr>
              <w:t>РО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4</w:t>
            </w:r>
            <w:r w:rsidRPr="00690D08">
              <w:rPr>
                <w:rFonts w:ascii="Times New Roman" w:hAnsi="Times New Roman" w:cs="Times New Roman"/>
                <w:lang w:val="kk-KZ"/>
              </w:rPr>
              <w:t>)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lang w:val="kk-KZ"/>
              </w:rPr>
              <w:t>- Na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lang w:val="kk-KZ"/>
              </w:rPr>
              <w:t>O∙ MSiO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lang w:val="kk-KZ"/>
              </w:rPr>
              <w:t xml:space="preserve"> ∙nH</w:t>
            </w:r>
            <w:r w:rsidRPr="00690D08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lang w:val="kk-KZ"/>
              </w:rPr>
              <w:t>O жүйесіндегі алынған өнімдердің суда ерігіштігіне әсері</w:t>
            </w:r>
            <w:r w:rsidRPr="00690D08">
              <w:rPr>
                <w:rFonts w:ascii="Times New Roman" w:hAnsi="Times New Roman" w:cs="Times New Roman"/>
                <w:lang w:val="kk-KZ" w:eastAsia="ko-KR"/>
              </w:rPr>
              <w:t xml:space="preserve">  </w:t>
            </w:r>
          </w:p>
        </w:tc>
        <w:tc>
          <w:tcPr>
            <w:tcW w:w="708" w:type="dxa"/>
          </w:tcPr>
          <w:p w:rsidR="00DB6A2C" w:rsidRPr="00690D08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690D08" w:rsidRDefault="00DB6A2C" w:rsidP="009A0805">
            <w:pPr>
              <w:pStyle w:val="a4"/>
              <w:spacing w:after="0"/>
              <w:ind w:firstLine="51"/>
              <w:rPr>
                <w:color w:val="000000"/>
                <w:sz w:val="22"/>
                <w:szCs w:val="22"/>
              </w:rPr>
            </w:pPr>
            <w:r w:rsidRPr="00690D08">
              <w:rPr>
                <w:color w:val="000000"/>
                <w:sz w:val="22"/>
                <w:szCs w:val="22"/>
              </w:rPr>
              <w:t>Химический журнал Казахстана, №4,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90D08">
              <w:rPr>
                <w:color w:val="000000"/>
                <w:sz w:val="22"/>
                <w:szCs w:val="22"/>
              </w:rPr>
              <w:t>2011,</w:t>
            </w:r>
          </w:p>
          <w:p w:rsidR="00DB6A2C" w:rsidRPr="00EC3C90" w:rsidRDefault="00DB6A2C" w:rsidP="00DB6A2C">
            <w:pPr>
              <w:pStyle w:val="a4"/>
              <w:spacing w:after="0"/>
              <w:ind w:firstLine="540"/>
              <w:rPr>
                <w:color w:val="000000"/>
                <w:sz w:val="22"/>
                <w:szCs w:val="22"/>
                <w:lang w:val="ru-RU"/>
              </w:rPr>
            </w:pPr>
            <w:r w:rsidRPr="00690D08">
              <w:rPr>
                <w:color w:val="000000"/>
                <w:sz w:val="22"/>
                <w:szCs w:val="22"/>
              </w:rPr>
              <w:t xml:space="preserve"> с. 26-31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DB6A2C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DB6A2C" w:rsidRPr="00690D08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690D08">
              <w:rPr>
                <w:rFonts w:ascii="Times New Roman" w:hAnsi="Times New Roman" w:cs="Times New Roman"/>
                <w:lang w:val="kk-KZ" w:eastAsia="ko-KR"/>
              </w:rPr>
              <w:t>Шаймардан Т.,</w:t>
            </w:r>
          </w:p>
          <w:p w:rsidR="00DB6A2C" w:rsidRPr="00690D08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690D08">
              <w:rPr>
                <w:rFonts w:ascii="Times New Roman" w:hAnsi="Times New Roman" w:cs="Times New Roman"/>
                <w:lang w:val="kk-KZ" w:eastAsia="ko-KR"/>
              </w:rPr>
              <w:t>Ахметәлі Е.</w:t>
            </w:r>
          </w:p>
        </w:tc>
      </w:tr>
      <w:tr w:rsidR="00DB6A2C" w:rsidRPr="00690D08" w:rsidTr="007A3948">
        <w:tc>
          <w:tcPr>
            <w:tcW w:w="421" w:type="dxa"/>
          </w:tcPr>
          <w:p w:rsidR="00DB6A2C" w:rsidRPr="00690D08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5" w:type="dxa"/>
          </w:tcPr>
          <w:p w:rsidR="00DB6A2C" w:rsidRPr="00690D08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Исследование пористых материалов, синтезированных в гидротермальных условиях в системах </w:t>
            </w:r>
            <w:r w:rsidRPr="00690D08">
              <w:rPr>
                <w:rFonts w:ascii="Times New Roman" w:hAnsi="Times New Roman" w:cs="Times New Roman"/>
                <w:caps/>
              </w:rPr>
              <w:t>«</w:t>
            </w:r>
            <w:r w:rsidRPr="00690D08">
              <w:rPr>
                <w:rFonts w:ascii="Times New Roman" w:hAnsi="Times New Roman" w:cs="Times New Roman"/>
              </w:rPr>
              <w:t>Са</w:t>
            </w:r>
            <w:r w:rsidRPr="00690D08">
              <w:rPr>
                <w:rFonts w:ascii="Times New Roman" w:hAnsi="Times New Roman" w:cs="Times New Roman"/>
                <w:lang w:val="en-US"/>
              </w:rPr>
              <w:t>Cl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−</w:t>
            </w:r>
            <w:r w:rsidRPr="00690D08">
              <w:rPr>
                <w:rFonts w:ascii="Times New Roman" w:hAnsi="Times New Roman" w:cs="Times New Roman"/>
                <w:lang w:val="en-US"/>
              </w:rPr>
              <w:t>Na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  <w:r w:rsidRPr="00690D08">
              <w:rPr>
                <w:rFonts w:ascii="Times New Roman" w:hAnsi="Times New Roman" w:cs="Times New Roman"/>
              </w:rPr>
              <w:t>∙М</w:t>
            </w:r>
            <w:r w:rsidRPr="00690D08">
              <w:rPr>
                <w:rFonts w:ascii="Times New Roman" w:hAnsi="Times New Roman" w:cs="Times New Roman"/>
                <w:lang w:val="en-US"/>
              </w:rPr>
              <w:t>SiO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∙</w:t>
            </w:r>
            <w:r w:rsidRPr="00690D08">
              <w:rPr>
                <w:rFonts w:ascii="Times New Roman" w:hAnsi="Times New Roman" w:cs="Times New Roman"/>
                <w:lang w:val="en-US"/>
              </w:rPr>
              <w:t>nH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  <w:r w:rsidRPr="00690D08">
              <w:rPr>
                <w:rFonts w:ascii="Times New Roman" w:hAnsi="Times New Roman" w:cs="Times New Roman"/>
              </w:rPr>
              <w:t>» и «Са(Н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РО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4</w:t>
            </w:r>
            <w:r w:rsidRPr="00690D08">
              <w:rPr>
                <w:rFonts w:ascii="Times New Roman" w:hAnsi="Times New Roman" w:cs="Times New Roman"/>
              </w:rPr>
              <w:t>)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−</w:t>
            </w:r>
            <w:r w:rsidRPr="00690D08">
              <w:rPr>
                <w:rFonts w:ascii="Times New Roman" w:hAnsi="Times New Roman" w:cs="Times New Roman"/>
                <w:lang w:val="en-US"/>
              </w:rPr>
              <w:t>Na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  <w:r w:rsidRPr="00690D08">
              <w:rPr>
                <w:rFonts w:ascii="Times New Roman" w:hAnsi="Times New Roman" w:cs="Times New Roman"/>
              </w:rPr>
              <w:t>∙М</w:t>
            </w:r>
            <w:r w:rsidRPr="00690D08">
              <w:rPr>
                <w:rFonts w:ascii="Times New Roman" w:hAnsi="Times New Roman" w:cs="Times New Roman"/>
                <w:lang w:val="en-US"/>
              </w:rPr>
              <w:t>SiO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</w:rPr>
              <w:t>∙</w:t>
            </w:r>
            <w:r w:rsidRPr="00690D08">
              <w:rPr>
                <w:rFonts w:ascii="Times New Roman" w:hAnsi="Times New Roman" w:cs="Times New Roman"/>
                <w:lang w:val="en-US"/>
              </w:rPr>
              <w:t>nH</w:t>
            </w:r>
            <w:r w:rsidRPr="00690D08">
              <w:rPr>
                <w:rFonts w:ascii="Times New Roman" w:hAnsi="Times New Roman" w:cs="Times New Roman"/>
                <w:vertAlign w:val="subscript"/>
              </w:rPr>
              <w:t>2</w:t>
            </w:r>
            <w:r w:rsidRPr="00690D08">
              <w:rPr>
                <w:rFonts w:ascii="Times New Roman" w:hAnsi="Times New Roman" w:cs="Times New Roman"/>
                <w:lang w:val="en-US"/>
              </w:rPr>
              <w:t>O</w:t>
            </w:r>
            <w:r w:rsidRPr="00690D08">
              <w:rPr>
                <w:rFonts w:ascii="Times New Roman" w:hAnsi="Times New Roman" w:cs="Times New Roman"/>
              </w:rPr>
              <w:t>»</w:t>
            </w:r>
            <w:r w:rsidRPr="00690D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90D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DB6A2C" w:rsidRPr="00690D08" w:rsidRDefault="00DB6A2C" w:rsidP="00DB6A2C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690D08" w:rsidRDefault="00DB6A2C" w:rsidP="00DB6A2C">
            <w:pPr>
              <w:tabs>
                <w:tab w:val="left" w:pos="90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90D08">
              <w:rPr>
                <w:rFonts w:ascii="Times New Roman" w:hAnsi="Times New Roman" w:cs="Times New Roman"/>
                <w:color w:val="000000"/>
              </w:rPr>
              <w:t>Химический журнал Казахстана.  201</w:t>
            </w:r>
            <w:r w:rsidRPr="00690D08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690D08">
              <w:rPr>
                <w:rFonts w:ascii="Times New Roman" w:hAnsi="Times New Roman" w:cs="Times New Roman"/>
                <w:color w:val="000000"/>
              </w:rPr>
              <w:t>,  № 4, С. 79-84.</w:t>
            </w:r>
          </w:p>
          <w:p w:rsidR="00DB6A2C" w:rsidRPr="00690D08" w:rsidRDefault="00DB6A2C" w:rsidP="00DB6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DB6A2C" w:rsidRPr="00690D08" w:rsidRDefault="00DB6A2C" w:rsidP="00DB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B6A2C" w:rsidRPr="00690D08" w:rsidRDefault="00DB6A2C" w:rsidP="00DB6A2C">
            <w:pPr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Шаймардан Т., Капралова В.И., Чернякова Р.М.</w:t>
            </w:r>
          </w:p>
        </w:tc>
      </w:tr>
      <w:tr w:rsidR="00DB6A2C" w:rsidRPr="00690D08" w:rsidTr="007A3948">
        <w:tc>
          <w:tcPr>
            <w:tcW w:w="421" w:type="dxa"/>
          </w:tcPr>
          <w:p w:rsidR="00DB6A2C" w:rsidRPr="00690D08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5" w:type="dxa"/>
          </w:tcPr>
          <w:p w:rsidR="00DB6A2C" w:rsidRPr="00690D08" w:rsidRDefault="00DB6A2C" w:rsidP="00DB6A2C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Исследование ингибирующие свойства полифосфата натрия</w:t>
            </w:r>
          </w:p>
        </w:tc>
        <w:tc>
          <w:tcPr>
            <w:tcW w:w="708" w:type="dxa"/>
          </w:tcPr>
          <w:p w:rsidR="00DB6A2C" w:rsidRPr="00690D08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690D08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90D08">
              <w:rPr>
                <w:color w:val="000000"/>
                <w:sz w:val="22"/>
                <w:szCs w:val="22"/>
              </w:rPr>
              <w:t xml:space="preserve">Химический журнал Казахстана, </w:t>
            </w:r>
            <w:r w:rsidRPr="00690D08">
              <w:rPr>
                <w:color w:val="000000"/>
                <w:sz w:val="22"/>
                <w:szCs w:val="22"/>
                <w:lang w:val="ru-RU"/>
              </w:rPr>
              <w:t>№</w:t>
            </w:r>
            <w:r w:rsidRPr="00690D08">
              <w:rPr>
                <w:color w:val="000000"/>
                <w:sz w:val="22"/>
                <w:szCs w:val="22"/>
              </w:rPr>
              <w:t>3,</w:t>
            </w:r>
          </w:p>
          <w:p w:rsidR="00DB6A2C" w:rsidRPr="00EC3C90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90D08">
              <w:rPr>
                <w:color w:val="000000"/>
                <w:sz w:val="22"/>
                <w:szCs w:val="22"/>
              </w:rPr>
              <w:t>2012,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90D08">
              <w:rPr>
                <w:color w:val="000000"/>
                <w:sz w:val="22"/>
                <w:szCs w:val="22"/>
              </w:rPr>
              <w:t xml:space="preserve"> с. 26-31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DB6A2C" w:rsidRDefault="00DB6A2C" w:rsidP="00DB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B6A2C" w:rsidRPr="00690D08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690D08">
              <w:rPr>
                <w:rFonts w:ascii="Times New Roman" w:hAnsi="Times New Roman" w:cs="Times New Roman"/>
                <w:lang w:val="kk-KZ" w:eastAsia="ko-KR"/>
              </w:rPr>
              <w:t>Шаймардан Т.</w:t>
            </w:r>
          </w:p>
          <w:p w:rsidR="00DB6A2C" w:rsidRPr="00690D08" w:rsidRDefault="00DB6A2C" w:rsidP="00DB6A2C">
            <w:pPr>
              <w:rPr>
                <w:rFonts w:ascii="Times New Roman" w:hAnsi="Times New Roman" w:cs="Times New Roman"/>
              </w:rPr>
            </w:pPr>
          </w:p>
        </w:tc>
      </w:tr>
      <w:tr w:rsidR="00DB6A2C" w:rsidRPr="00690D08" w:rsidTr="007A3948">
        <w:tc>
          <w:tcPr>
            <w:tcW w:w="421" w:type="dxa"/>
          </w:tcPr>
          <w:p w:rsidR="00DB6A2C" w:rsidRPr="00690D08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D0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5" w:type="dxa"/>
          </w:tcPr>
          <w:p w:rsidR="00DB6A2C" w:rsidRPr="00690D08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Изучение сорбционной способности силикофосфатов кальция</w:t>
            </w:r>
          </w:p>
        </w:tc>
        <w:tc>
          <w:tcPr>
            <w:tcW w:w="708" w:type="dxa"/>
          </w:tcPr>
          <w:p w:rsidR="00DB6A2C" w:rsidRPr="00690D08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690D08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Химический журнал Казахстана. 2013. № 3. С. 163-168.</w:t>
            </w:r>
          </w:p>
        </w:tc>
        <w:tc>
          <w:tcPr>
            <w:tcW w:w="620" w:type="dxa"/>
          </w:tcPr>
          <w:p w:rsidR="00DB6A2C" w:rsidRPr="00690D08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B6A2C" w:rsidRPr="00690D08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D08">
              <w:rPr>
                <w:rFonts w:ascii="Times New Roman" w:hAnsi="Times New Roman" w:cs="Times New Roman"/>
              </w:rPr>
              <w:t>Чернякова Р.М. Капралова В.И. Шаймардан Т.</w:t>
            </w:r>
          </w:p>
        </w:tc>
      </w:tr>
    </w:tbl>
    <w:p w:rsidR="00625B93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B93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Default="0034189C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B93" w:rsidRPr="00690D08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EC3C90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625B93" w:rsidRPr="00690D08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3948" w:rsidRDefault="00625B93" w:rsidP="00625B93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EC3C90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625B93" w:rsidRDefault="00625B93" w:rsidP="00625B93">
      <w:pPr>
        <w:rPr>
          <w:rFonts w:ascii="Times New Roman" w:eastAsia="Times New Roman" w:hAnsi="Times New Roman" w:cs="Times New Roman"/>
        </w:rPr>
      </w:pPr>
    </w:p>
    <w:p w:rsidR="00625B93" w:rsidRDefault="00625B93" w:rsidP="00625B93">
      <w:pPr>
        <w:rPr>
          <w:rFonts w:ascii="Times New Roman" w:eastAsia="Times New Roman" w:hAnsi="Times New Roman" w:cs="Times New Roman"/>
        </w:rPr>
      </w:pPr>
    </w:p>
    <w:p w:rsidR="00625B93" w:rsidRPr="00C039D0" w:rsidRDefault="00625B93" w:rsidP="00625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625B93" w:rsidRPr="00690D08" w:rsidRDefault="00625B93" w:rsidP="00625B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EC3C90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625B93" w:rsidRPr="00E05FEE" w:rsidTr="007A3948">
        <w:tc>
          <w:tcPr>
            <w:tcW w:w="421" w:type="dxa"/>
          </w:tcPr>
          <w:p w:rsidR="00625B93" w:rsidRPr="00E05FEE" w:rsidRDefault="00625B93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625B93" w:rsidRPr="00E05FEE" w:rsidRDefault="00625B93" w:rsidP="007A3948">
            <w:pPr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625B93" w:rsidRPr="00E05FEE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Руко</w:t>
            </w:r>
          </w:p>
          <w:p w:rsidR="00625B93" w:rsidRPr="00E05FEE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пис</w:t>
            </w:r>
          </w:p>
          <w:p w:rsidR="00625B93" w:rsidRPr="00E05FEE" w:rsidRDefault="00625B9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625B93" w:rsidRPr="00E05FEE" w:rsidRDefault="00625B93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625B93" w:rsidRPr="00E05FEE" w:rsidRDefault="00625B93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625B93" w:rsidRPr="00E05FEE" w:rsidRDefault="00625B93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625B93" w:rsidRPr="00E05FEE" w:rsidRDefault="00625B93" w:rsidP="007A3948">
            <w:pPr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625B93" w:rsidRPr="00E05FEE" w:rsidTr="007A3948">
        <w:trPr>
          <w:trHeight w:val="313"/>
        </w:trPr>
        <w:tc>
          <w:tcPr>
            <w:tcW w:w="9800" w:type="dxa"/>
            <w:gridSpan w:val="6"/>
          </w:tcPr>
          <w:p w:rsidR="00625B93" w:rsidRPr="00E05FEE" w:rsidRDefault="00625B93" w:rsidP="007A3948">
            <w:pPr>
              <w:pStyle w:val="a3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Научные статьи</w:t>
            </w:r>
          </w:p>
        </w:tc>
      </w:tr>
      <w:tr w:rsidR="00625B93" w:rsidRPr="00E05FEE" w:rsidTr="007A3948">
        <w:tc>
          <w:tcPr>
            <w:tcW w:w="421" w:type="dxa"/>
          </w:tcPr>
          <w:p w:rsidR="00625B93" w:rsidRPr="00E05FEE" w:rsidRDefault="00625B93" w:rsidP="00625B9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15" w:type="dxa"/>
          </w:tcPr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E05FEE">
              <w:rPr>
                <w:rFonts w:ascii="Times New Roman" w:hAnsi="Times New Roman" w:cs="Times New Roman"/>
                <w:color w:val="000000"/>
              </w:rPr>
              <w:t>Влияние рН на получения устойчивых и стабильных растворов активной кремнекислоты</w:t>
            </w:r>
          </w:p>
        </w:tc>
        <w:tc>
          <w:tcPr>
            <w:tcW w:w="708" w:type="dxa"/>
          </w:tcPr>
          <w:p w:rsidR="00625B93" w:rsidRPr="00E05FEE" w:rsidRDefault="00625B93" w:rsidP="0062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E05FEE" w:rsidRDefault="00625B93" w:rsidP="00E05FEE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№1,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2013,</w:t>
            </w:r>
          </w:p>
          <w:p w:rsidR="00625B93" w:rsidRPr="00EC3C90" w:rsidRDefault="00625B93" w:rsidP="00E05FEE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с.110-112</w:t>
            </w:r>
            <w:r w:rsidR="00EC3C90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625B93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625B93" w:rsidRPr="00E05FEE" w:rsidRDefault="00625B93" w:rsidP="00625B93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93" w:rsidRPr="00E05FEE" w:rsidTr="007A3948">
        <w:tc>
          <w:tcPr>
            <w:tcW w:w="421" w:type="dxa"/>
          </w:tcPr>
          <w:p w:rsidR="00625B93" w:rsidRPr="00E05FEE" w:rsidRDefault="00625B93" w:rsidP="00625B9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15" w:type="dxa"/>
          </w:tcPr>
          <w:p w:rsidR="00625B93" w:rsidRPr="00E05FEE" w:rsidRDefault="00625B93" w:rsidP="00625B93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E05FEE">
              <w:rPr>
                <w:rFonts w:ascii="Times New Roman" w:hAnsi="Times New Roman" w:cs="Times New Roman"/>
                <w:color w:val="000000"/>
              </w:rPr>
              <w:t xml:space="preserve"> Водная растворимость продуктов осажденных в системах   </w:t>
            </w:r>
            <w:r w:rsidRPr="00E05FEE">
              <w:rPr>
                <w:rFonts w:ascii="Times New Roman" w:hAnsi="Times New Roman" w:cs="Times New Roman"/>
                <w:caps/>
              </w:rPr>
              <w:t>«</w:t>
            </w:r>
            <w:r w:rsidRPr="00E05FEE">
              <w:rPr>
                <w:rFonts w:ascii="Times New Roman" w:hAnsi="Times New Roman" w:cs="Times New Roman"/>
              </w:rPr>
              <w:t>Са</w:t>
            </w:r>
            <w:r w:rsidRPr="00E05FEE">
              <w:rPr>
                <w:rFonts w:ascii="Times New Roman" w:hAnsi="Times New Roman" w:cs="Times New Roman"/>
                <w:lang w:val="en-US"/>
              </w:rPr>
              <w:t>Cl</w:t>
            </w:r>
            <w:r w:rsidRPr="00E05FEE">
              <w:rPr>
                <w:rFonts w:ascii="Times New Roman" w:hAnsi="Times New Roman" w:cs="Times New Roman"/>
                <w:vertAlign w:val="subscript"/>
              </w:rPr>
              <w:t>2</w:t>
            </w:r>
            <w:r w:rsidRPr="00E05FEE">
              <w:rPr>
                <w:rFonts w:ascii="Times New Roman" w:hAnsi="Times New Roman" w:cs="Times New Roman"/>
              </w:rPr>
              <w:t>−</w:t>
            </w:r>
            <w:r w:rsidRPr="00E05FEE">
              <w:rPr>
                <w:rFonts w:ascii="Times New Roman" w:hAnsi="Times New Roman" w:cs="Times New Roman"/>
                <w:lang w:val="en-US"/>
              </w:rPr>
              <w:t>Na</w:t>
            </w:r>
            <w:r w:rsidRPr="00E05FEE">
              <w:rPr>
                <w:rFonts w:ascii="Times New Roman" w:hAnsi="Times New Roman" w:cs="Times New Roman"/>
                <w:vertAlign w:val="subscript"/>
              </w:rPr>
              <w:t>2</w:t>
            </w:r>
            <w:r w:rsidRPr="00E05FEE">
              <w:rPr>
                <w:rFonts w:ascii="Times New Roman" w:hAnsi="Times New Roman" w:cs="Times New Roman"/>
                <w:lang w:val="en-US"/>
              </w:rPr>
              <w:t>O</w:t>
            </w:r>
            <w:r w:rsidRPr="00E05FEE">
              <w:rPr>
                <w:rFonts w:ascii="Times New Roman" w:hAnsi="Times New Roman" w:cs="Times New Roman"/>
              </w:rPr>
              <w:t>∙М</w:t>
            </w:r>
            <w:r w:rsidRPr="00E05FEE">
              <w:rPr>
                <w:rFonts w:ascii="Times New Roman" w:hAnsi="Times New Roman" w:cs="Times New Roman"/>
                <w:lang w:val="en-US"/>
              </w:rPr>
              <w:t>SiO</w:t>
            </w:r>
            <w:r w:rsidRPr="00E05FEE">
              <w:rPr>
                <w:rFonts w:ascii="Times New Roman" w:hAnsi="Times New Roman" w:cs="Times New Roman"/>
                <w:vertAlign w:val="subscript"/>
              </w:rPr>
              <w:t>2</w:t>
            </w:r>
            <w:r w:rsidRPr="00E05FEE">
              <w:rPr>
                <w:rFonts w:ascii="Times New Roman" w:hAnsi="Times New Roman" w:cs="Times New Roman"/>
              </w:rPr>
              <w:t>∙</w:t>
            </w:r>
            <w:r w:rsidRPr="00E05FEE">
              <w:rPr>
                <w:rFonts w:ascii="Times New Roman" w:hAnsi="Times New Roman" w:cs="Times New Roman"/>
                <w:lang w:val="en-US"/>
              </w:rPr>
              <w:t>nH</w:t>
            </w:r>
            <w:r w:rsidRPr="00E05FEE">
              <w:rPr>
                <w:rFonts w:ascii="Times New Roman" w:hAnsi="Times New Roman" w:cs="Times New Roman"/>
                <w:vertAlign w:val="subscript"/>
              </w:rPr>
              <w:t>2</w:t>
            </w:r>
            <w:r w:rsidRPr="00E05FEE">
              <w:rPr>
                <w:rFonts w:ascii="Times New Roman" w:hAnsi="Times New Roman" w:cs="Times New Roman"/>
                <w:lang w:val="en-US"/>
              </w:rPr>
              <w:t>O</w:t>
            </w:r>
            <w:r w:rsidRPr="00E05F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625B93" w:rsidRPr="00E05FEE" w:rsidRDefault="00625B93" w:rsidP="0062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E05FEE" w:rsidRDefault="00625B93" w:rsidP="00E05FEE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№1,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2013,</w:t>
            </w:r>
          </w:p>
          <w:p w:rsidR="00625B93" w:rsidRPr="00E05FEE" w:rsidRDefault="00625B93" w:rsidP="00E05FEE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с. 98-103</w:t>
            </w:r>
            <w:r w:rsidR="00E05FEE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625B93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B93" w:rsidRPr="00932493" w:rsidTr="007A3948">
        <w:tc>
          <w:tcPr>
            <w:tcW w:w="421" w:type="dxa"/>
          </w:tcPr>
          <w:p w:rsidR="00625B93" w:rsidRPr="00E05FEE" w:rsidRDefault="00625B93" w:rsidP="00625B9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15" w:type="dxa"/>
          </w:tcPr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E05FEE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 Физико-химическое исследование механически активированных смесей моногидрата дигидрофосфата кальция с сульфатами цинка, меди и свинца Сообшение 1.</w:t>
            </w:r>
          </w:p>
        </w:tc>
        <w:tc>
          <w:tcPr>
            <w:tcW w:w="708" w:type="dxa"/>
          </w:tcPr>
          <w:p w:rsidR="00625B93" w:rsidRPr="00E05FEE" w:rsidRDefault="00625B93" w:rsidP="00625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25B93" w:rsidRPr="00E05FEE" w:rsidRDefault="00625B93" w:rsidP="00E05FEE">
            <w:pPr>
              <w:pStyle w:val="a4"/>
              <w:spacing w:after="0"/>
              <w:ind w:firstLine="51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№1,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2013,</w:t>
            </w:r>
          </w:p>
          <w:p w:rsidR="00625B93" w:rsidRPr="00E05FEE" w:rsidRDefault="00625B93" w:rsidP="00E05FEE">
            <w:pPr>
              <w:pStyle w:val="a4"/>
              <w:spacing w:after="0"/>
              <w:ind w:firstLine="51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с. 123-128</w:t>
            </w:r>
            <w:r w:rsidR="00E05FEE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625B93" w:rsidRPr="00E05FEE" w:rsidRDefault="00625B93" w:rsidP="00625B9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25B93" w:rsidRPr="00E05FEE" w:rsidRDefault="00DB6A2C" w:rsidP="00625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Акылбаева Н.А.,</w:t>
            </w:r>
          </w:p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</w:t>
            </w:r>
          </w:p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Джусипбеков У.Ж.,</w:t>
            </w:r>
          </w:p>
          <w:p w:rsidR="00625B93" w:rsidRPr="00E05FEE" w:rsidRDefault="00625B93" w:rsidP="00625B9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Султанбаева Г.Ш.</w:t>
            </w: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autoSpaceDE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highlight w:val="yellow"/>
                <w:lang w:eastAsia="ko-KR"/>
              </w:rPr>
            </w:pPr>
            <w:r w:rsidRPr="00E05FEE">
              <w:rPr>
                <w:rFonts w:ascii="Times New Roman" w:hAnsi="Times New Roman" w:cs="Times New Roman"/>
              </w:rPr>
              <w:t>Исследование процесса взаимодействия кристаллогидратов кислого фосфата магния с сульфатом меди  в условиях механической активации</w:t>
            </w: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№1,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4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с. 213-220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620" w:type="dxa"/>
          </w:tcPr>
          <w:p w:rsidR="00DB6A2C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   Кожабекова Н.Н., Джусипбеков  У.Ж.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autoSpaceDE w:val="0"/>
              <w:spacing w:after="0" w:line="240" w:lineRule="auto"/>
              <w:ind w:firstLine="108"/>
              <w:rPr>
                <w:rFonts w:ascii="Times New Roman" w:hAnsi="Times New Roman" w:cs="Times New Roman"/>
                <w:iCs/>
                <w:color w:val="000000"/>
              </w:rPr>
            </w:pPr>
            <w:r w:rsidRPr="00E05FEE">
              <w:rPr>
                <w:rFonts w:ascii="Times New Roman" w:hAnsi="Times New Roman" w:cs="Times New Roman"/>
              </w:rPr>
              <w:t xml:space="preserve">Исследование процесса термолиза дигидрата дигидрофосфата магния в присутствии пентагидрата сульфата меди </w:t>
            </w: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2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4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</w:p>
          <w:p w:rsidR="00DB6A2C" w:rsidRPr="00E05FEE" w:rsidRDefault="00DB6A2C" w:rsidP="00DB6A2C">
            <w:pPr>
              <w:tabs>
                <w:tab w:val="left" w:pos="90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FEE">
              <w:rPr>
                <w:rFonts w:ascii="Times New Roman" w:hAnsi="Times New Roman" w:cs="Times New Roman"/>
                <w:color w:val="000000"/>
              </w:rPr>
              <w:t>с</w:t>
            </w:r>
            <w:r w:rsidRPr="00E05FEE">
              <w:rPr>
                <w:rFonts w:ascii="Times New Roman" w:hAnsi="Times New Roman" w:cs="Times New Roman"/>
              </w:rPr>
              <w:t xml:space="preserve"> . 101-109.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DB6A2C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Кожабекова Н.Н.,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E05FEE">
              <w:rPr>
                <w:rFonts w:ascii="Times New Roman" w:hAnsi="Times New Roman" w:cs="Times New Roman"/>
                <w:caps/>
                <w:lang w:val="kk-KZ"/>
              </w:rPr>
              <w:t>Д</w:t>
            </w:r>
            <w:r w:rsidRPr="00E05FEE">
              <w:rPr>
                <w:rFonts w:ascii="Times New Roman" w:hAnsi="Times New Roman" w:cs="Times New Roman"/>
                <w:lang w:val="kk-KZ"/>
              </w:rPr>
              <w:t>жусипбеков</w:t>
            </w:r>
            <w:r w:rsidRPr="00E05FEE">
              <w:rPr>
                <w:rFonts w:ascii="Times New Roman" w:hAnsi="Times New Roman" w:cs="Times New Roman"/>
                <w:caps/>
                <w:lang w:val="kk-KZ"/>
              </w:rPr>
              <w:t xml:space="preserve"> У.Ж.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kk-KZ" w:eastAsia="ko-KR"/>
              </w:rPr>
            </w:pPr>
            <w:r w:rsidRPr="00E05FEE">
              <w:rPr>
                <w:rFonts w:ascii="Times New Roman" w:hAnsi="Times New Roman" w:cs="Times New Roman"/>
                <w:lang w:val="en-US"/>
              </w:rPr>
              <w:t xml:space="preserve">Investigation of elementary phosphorus oxidation and decomposition of phosphorus slud ge by the mixture of mineral acids </w:t>
            </w:r>
            <w:r w:rsidRPr="00E05FEE">
              <w:rPr>
                <w:rFonts w:ascii="Times New Roman" w:hAnsi="Times New Roman" w:cs="Times New Roman"/>
                <w:smallCaps/>
                <w:lang w:val="en-US"/>
              </w:rPr>
              <w:t xml:space="preserve">   </w:t>
            </w: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2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4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 w:rsidRPr="00E05FEE">
              <w:rPr>
                <w:color w:val="000000"/>
                <w:sz w:val="22"/>
                <w:szCs w:val="22"/>
                <w:lang w:val="ru-RU"/>
              </w:rPr>
              <w:t>с. 313-320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20" w:type="dxa"/>
          </w:tcPr>
          <w:p w:rsidR="00DB6A2C" w:rsidRPr="00E05FEE" w:rsidRDefault="00DB6A2C" w:rsidP="00DB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Кожабекова Н.Н.,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E05FEE">
              <w:rPr>
                <w:rFonts w:ascii="Times New Roman" w:hAnsi="Times New Roman" w:cs="Times New Roman"/>
                <w:caps/>
                <w:lang w:val="kk-KZ"/>
              </w:rPr>
              <w:t>Д</w:t>
            </w:r>
            <w:r w:rsidRPr="00E05FEE">
              <w:rPr>
                <w:rFonts w:ascii="Times New Roman" w:hAnsi="Times New Roman" w:cs="Times New Roman"/>
                <w:lang w:val="kk-KZ"/>
              </w:rPr>
              <w:t>жусипбеков</w:t>
            </w:r>
            <w:r w:rsidRPr="00E05FEE">
              <w:rPr>
                <w:rFonts w:ascii="Times New Roman" w:hAnsi="Times New Roman" w:cs="Times New Roman"/>
                <w:caps/>
                <w:lang w:val="kk-KZ"/>
              </w:rPr>
              <w:t xml:space="preserve"> У.Ж.,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05FEE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  <w:r w:rsidRPr="00E05FEE">
              <w:rPr>
                <w:rFonts w:ascii="Times New Roman" w:hAnsi="Times New Roman" w:cs="Times New Roman"/>
                <w:color w:val="000000"/>
              </w:rPr>
              <w:t>Агатаева  А.А.</w:t>
            </w: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 xml:space="preserve"> Исследование влияние ряда технологических параметров на процесс очистки жидкой фазы фосфорного шлама раствором гидроксида кальция  </w:t>
            </w:r>
            <w:r w:rsidRPr="00E05FEE">
              <w:rPr>
                <w:rFonts w:ascii="Times New Roman" w:hAnsi="Times New Roman" w:cs="Times New Roman"/>
                <w:smallCaps/>
              </w:rPr>
              <w:t xml:space="preserve">    </w:t>
            </w: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 №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2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</w:rPr>
              <w:t>201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4</w:t>
            </w:r>
            <w:r w:rsidRPr="00E05FEE">
              <w:rPr>
                <w:color w:val="000000"/>
                <w:sz w:val="22"/>
                <w:szCs w:val="22"/>
              </w:rPr>
              <w:t>,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</w:t>
            </w:r>
            <w:r w:rsidRPr="00E05FEE">
              <w:rPr>
                <w:color w:val="000000"/>
                <w:sz w:val="22"/>
                <w:szCs w:val="22"/>
                <w:lang w:val="ru-RU"/>
              </w:rPr>
              <w:t>с. 364</w:t>
            </w:r>
            <w:r w:rsidRPr="00E05FEE">
              <w:rPr>
                <w:sz w:val="22"/>
                <w:szCs w:val="22"/>
              </w:rPr>
              <w:t>-</w:t>
            </w:r>
            <w:r w:rsidRPr="00E05FEE">
              <w:rPr>
                <w:sz w:val="22"/>
                <w:szCs w:val="22"/>
                <w:lang w:val="ru-RU"/>
              </w:rPr>
              <w:t>371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DB6A2C" w:rsidRPr="00E05FEE" w:rsidRDefault="00DB6A2C" w:rsidP="00DB6A2C">
            <w:pPr>
              <w:pStyle w:val="a4"/>
              <w:spacing w:after="0"/>
              <w:ind w:firstLine="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DB6A2C" w:rsidRDefault="00DB6A2C" w:rsidP="00DB6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 Кожабекова Н.Н.,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E05FEE">
              <w:rPr>
                <w:rFonts w:ascii="Times New Roman" w:hAnsi="Times New Roman" w:cs="Times New Roman"/>
                <w:caps/>
                <w:lang w:val="kk-KZ"/>
              </w:rPr>
              <w:t>Д</w:t>
            </w:r>
            <w:r w:rsidRPr="00E05FEE">
              <w:rPr>
                <w:rFonts w:ascii="Times New Roman" w:hAnsi="Times New Roman" w:cs="Times New Roman"/>
                <w:lang w:val="kk-KZ"/>
              </w:rPr>
              <w:t>жусипбеков</w:t>
            </w:r>
            <w:r w:rsidRPr="00E05FEE">
              <w:rPr>
                <w:rFonts w:ascii="Times New Roman" w:hAnsi="Times New Roman" w:cs="Times New Roman"/>
                <w:caps/>
                <w:lang w:val="kk-KZ"/>
              </w:rPr>
              <w:t xml:space="preserve"> У.Ж.,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E05FEE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  <w:r w:rsidRPr="00E05FEE">
              <w:rPr>
                <w:rFonts w:ascii="Times New Roman" w:hAnsi="Times New Roman" w:cs="Times New Roman"/>
                <w:color w:val="000000"/>
              </w:rPr>
              <w:t>Агатаева  А.А.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25B93" w:rsidRPr="00E05FEE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B93" w:rsidRPr="00E05FEE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B93" w:rsidRPr="00E05FEE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EC3C90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Кайынбаева</w:t>
      </w:r>
    </w:p>
    <w:p w:rsidR="00E05FEE" w:rsidRDefault="00E05FEE" w:rsidP="00625B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B93" w:rsidRPr="00E05FEE" w:rsidRDefault="00625B93" w:rsidP="00625B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EC3C90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 xml:space="preserve">Абсадыков      </w:t>
      </w: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6A2C" w:rsidRDefault="00DB6A2C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3471" w:rsidRPr="00C039D0" w:rsidRDefault="00DD3471" w:rsidP="00DD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E05FEE" w:rsidRDefault="00E05FEE" w:rsidP="00DD3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D3471" w:rsidRPr="00690D08" w:rsidRDefault="00DD3471" w:rsidP="00DD34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D26304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DD3471" w:rsidRPr="00E05FEE" w:rsidTr="007A3948">
        <w:tc>
          <w:tcPr>
            <w:tcW w:w="421" w:type="dxa"/>
          </w:tcPr>
          <w:p w:rsidR="00DD3471" w:rsidRPr="00E05FEE" w:rsidRDefault="00DD3471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DD3471" w:rsidRPr="00E05FEE" w:rsidRDefault="00DD3471" w:rsidP="007A3948">
            <w:pPr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DD3471" w:rsidRPr="00E05FEE" w:rsidRDefault="00DD3471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Руко</w:t>
            </w:r>
          </w:p>
          <w:p w:rsidR="00DD3471" w:rsidRPr="00E05FEE" w:rsidRDefault="00DD3471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пис</w:t>
            </w:r>
          </w:p>
          <w:p w:rsidR="00DD3471" w:rsidRPr="00E05FEE" w:rsidRDefault="00DD3471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DD3471" w:rsidRPr="00E05FEE" w:rsidRDefault="00DD3471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DD3471" w:rsidRPr="00E05FEE" w:rsidRDefault="00DD3471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DD3471" w:rsidRPr="00E05FEE" w:rsidRDefault="00DD3471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DD3471" w:rsidRPr="00E05FEE" w:rsidRDefault="00DD3471" w:rsidP="007A3948">
            <w:pPr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DD3471" w:rsidRPr="00E05FEE" w:rsidTr="007A3948">
        <w:trPr>
          <w:trHeight w:val="313"/>
        </w:trPr>
        <w:tc>
          <w:tcPr>
            <w:tcW w:w="9800" w:type="dxa"/>
            <w:gridSpan w:val="6"/>
          </w:tcPr>
          <w:p w:rsidR="00DD3471" w:rsidRPr="00E05FEE" w:rsidRDefault="00DD3471" w:rsidP="007A3948">
            <w:pPr>
              <w:pStyle w:val="a3"/>
              <w:rPr>
                <w:sz w:val="22"/>
                <w:szCs w:val="22"/>
              </w:rPr>
            </w:pPr>
            <w:r w:rsidRPr="00E05FEE">
              <w:rPr>
                <w:sz w:val="22"/>
                <w:szCs w:val="22"/>
              </w:rPr>
              <w:t>Научные статьи</w:t>
            </w:r>
          </w:p>
        </w:tc>
      </w:tr>
      <w:tr w:rsidR="00DD3471" w:rsidRPr="00E05FEE" w:rsidTr="007A3948">
        <w:tc>
          <w:tcPr>
            <w:tcW w:w="421" w:type="dxa"/>
          </w:tcPr>
          <w:p w:rsidR="00DD3471" w:rsidRPr="00E05FEE" w:rsidRDefault="00DD3471" w:rsidP="00DD347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515" w:type="dxa"/>
          </w:tcPr>
          <w:p w:rsidR="00DD3471" w:rsidRPr="00E05FEE" w:rsidRDefault="00DD3471" w:rsidP="00DD34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05FEE">
              <w:rPr>
                <w:rFonts w:ascii="Times New Roman" w:hAnsi="Times New Roman" w:cs="Times New Roman"/>
              </w:rPr>
              <w:t>Сорбция катионов кадмия (I</w:t>
            </w:r>
            <w:r w:rsidRPr="00E05FEE">
              <w:rPr>
                <w:rFonts w:ascii="Times New Roman" w:hAnsi="Times New Roman" w:cs="Times New Roman"/>
                <w:lang w:val="en-US"/>
              </w:rPr>
              <w:t>I</w:t>
            </w:r>
            <w:r w:rsidRPr="00E05FEE">
              <w:rPr>
                <w:rFonts w:ascii="Times New Roman" w:hAnsi="Times New Roman" w:cs="Times New Roman"/>
              </w:rPr>
              <w:t>) природным цеолитом. Сообщение 1. Влияние концентрации катионов кадмия на их сорбцию</w:t>
            </w:r>
          </w:p>
        </w:tc>
        <w:tc>
          <w:tcPr>
            <w:tcW w:w="708" w:type="dxa"/>
          </w:tcPr>
          <w:p w:rsidR="00DD3471" w:rsidRPr="00E05FEE" w:rsidRDefault="00DD3471" w:rsidP="00DD34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ko-KR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D3471" w:rsidRPr="00DB6A2C" w:rsidRDefault="00DD3471" w:rsidP="009A0805">
            <w:pPr>
              <w:pStyle w:val="a4"/>
              <w:spacing w:after="0"/>
              <w:ind w:firstLine="51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>Химический журнал Казахстана,</w:t>
            </w:r>
            <w:r w:rsidR="009A080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05FEE">
              <w:rPr>
                <w:sz w:val="22"/>
                <w:szCs w:val="22"/>
                <w:lang w:val="ru-RU"/>
              </w:rPr>
              <w:t xml:space="preserve">2015.  № 1.  </w:t>
            </w:r>
            <w:r w:rsidRPr="00E05FEE">
              <w:rPr>
                <w:sz w:val="22"/>
                <w:szCs w:val="22"/>
              </w:rPr>
              <w:t>С</w:t>
            </w:r>
            <w:r w:rsidRPr="00E05FEE">
              <w:rPr>
                <w:sz w:val="22"/>
                <w:szCs w:val="22"/>
                <w:lang w:val="ru-RU"/>
              </w:rPr>
              <w:t>. 125</w:t>
            </w:r>
            <w:r w:rsidRPr="00E05FEE">
              <w:rPr>
                <w:sz w:val="22"/>
                <w:szCs w:val="22"/>
              </w:rPr>
              <w:t>- 131</w:t>
            </w:r>
            <w:r w:rsidR="00DB6A2C">
              <w:rPr>
                <w:sz w:val="22"/>
                <w:szCs w:val="22"/>
                <w:lang w:val="ru-RU"/>
              </w:rPr>
              <w:t>.</w:t>
            </w:r>
          </w:p>
          <w:p w:rsidR="00DD3471" w:rsidRPr="00E05FEE" w:rsidRDefault="00DD3471" w:rsidP="00DD3471">
            <w:pPr>
              <w:pStyle w:val="a4"/>
              <w:spacing w:after="0"/>
              <w:ind w:firstLine="51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05FEE">
              <w:rPr>
                <w:color w:val="000000"/>
                <w:sz w:val="22"/>
                <w:szCs w:val="22"/>
              </w:rPr>
              <w:t xml:space="preserve"> </w:t>
            </w:r>
          </w:p>
          <w:p w:rsidR="00DD3471" w:rsidRPr="00E05FEE" w:rsidRDefault="00DD3471" w:rsidP="00DD3471">
            <w:pPr>
              <w:pStyle w:val="a4"/>
              <w:spacing w:after="0"/>
              <w:ind w:firstLine="51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0" w:type="dxa"/>
          </w:tcPr>
          <w:p w:rsidR="00DD3471" w:rsidRPr="00E05FEE" w:rsidRDefault="00DB6A2C" w:rsidP="00DD34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DD3471" w:rsidRPr="00E05FEE" w:rsidRDefault="00DD3471" w:rsidP="00DD34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 Кожабекова Н.Н., Султанбаева Г.Ш., Джусипбеков У.Ж.</w:t>
            </w:r>
          </w:p>
          <w:p w:rsidR="00DD3471" w:rsidRPr="00E05FEE" w:rsidRDefault="00DD3471" w:rsidP="00DD34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D3471" w:rsidRPr="00932493" w:rsidTr="007A3948">
        <w:tc>
          <w:tcPr>
            <w:tcW w:w="421" w:type="dxa"/>
          </w:tcPr>
          <w:p w:rsidR="00DD3471" w:rsidRPr="00E05FEE" w:rsidRDefault="00DD3471" w:rsidP="00DD347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515" w:type="dxa"/>
          </w:tcPr>
          <w:p w:rsidR="00DD3471" w:rsidRPr="00E05FEE" w:rsidRDefault="00DD3471" w:rsidP="00DD347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 Сорбция катионов кадмия (II) природным цеолитом. </w:t>
            </w:r>
            <w:r w:rsidRPr="00E05FEE">
              <w:rPr>
                <w:rFonts w:ascii="Times New Roman" w:eastAsia="Times New Roman" w:hAnsi="Times New Roman" w:cs="Times New Roman"/>
              </w:rPr>
              <w:t>Сообщение 2. Влияние температуры и концентрации фосфат-ионов на сорбцию катионов кадмия цеолитом</w:t>
            </w:r>
          </w:p>
        </w:tc>
        <w:tc>
          <w:tcPr>
            <w:tcW w:w="708" w:type="dxa"/>
          </w:tcPr>
          <w:p w:rsidR="00DD3471" w:rsidRPr="00E05FEE" w:rsidRDefault="00DD3471" w:rsidP="00D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D3471" w:rsidRPr="00E05FEE" w:rsidRDefault="00DD3471" w:rsidP="00DD3471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Химический журнал Казахстана, №</w:t>
            </w: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05F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 w:rsidR="009A08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05F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201</w:t>
            </w: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05F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 w:rsidR="009A080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с.140-150</w:t>
            </w:r>
            <w:r w:rsidR="00DB6A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D3471" w:rsidRPr="00E05FEE" w:rsidRDefault="00DD3471" w:rsidP="00DD3471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DD3471" w:rsidRPr="00E05FEE" w:rsidRDefault="00DD3471" w:rsidP="00DD3471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</w:tcPr>
          <w:p w:rsidR="00DD3471" w:rsidRPr="00E05FEE" w:rsidRDefault="00DB6A2C" w:rsidP="00DD34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Чернякова Р.М.,</w:t>
            </w:r>
          </w:p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Кожабекова Н.Н.,</w:t>
            </w:r>
          </w:p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Султанбаева Г.Ш.</w:t>
            </w:r>
          </w:p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caps/>
                <w:lang w:val="kk-KZ"/>
              </w:rPr>
              <w:t>Д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жусипбеков</w:t>
            </w:r>
            <w:r w:rsidRPr="00E05FEE">
              <w:rPr>
                <w:rFonts w:ascii="Times New Roman" w:eastAsia="Times New Roman" w:hAnsi="Times New Roman" w:cs="Times New Roman"/>
                <w:caps/>
                <w:lang w:val="kk-KZ"/>
              </w:rPr>
              <w:t xml:space="preserve"> У.Ж.,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</w:tr>
      <w:tr w:rsidR="00DD3471" w:rsidRPr="00E05FEE" w:rsidTr="007A3948">
        <w:tc>
          <w:tcPr>
            <w:tcW w:w="421" w:type="dxa"/>
          </w:tcPr>
          <w:p w:rsidR="00DD3471" w:rsidRPr="00E05FEE" w:rsidRDefault="00DD3471" w:rsidP="00DD3471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515" w:type="dxa"/>
          </w:tcPr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FEE">
              <w:rPr>
                <w:rFonts w:ascii="Times New Roman" w:eastAsia="Times New Roman" w:hAnsi="Times New Roman" w:cs="Times New Roman"/>
                <w:noProof/>
              </w:rPr>
              <w:t xml:space="preserve"> Исследование процесса одновременной сорбции двухвалентных катионов 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 катионов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Pb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,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,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Zn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 природным цеолитом из фосфорно-кислой сркды. Сообщений 1. Влияние времени на одновременную</w:t>
            </w:r>
          </w:p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 xml:space="preserve"> сорбцию  катионов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Pb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 (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),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 (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), 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Zn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 (</w:t>
            </w:r>
            <w:r w:rsidRPr="00E05F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E05FEE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708" w:type="dxa"/>
          </w:tcPr>
          <w:p w:rsidR="00DD3471" w:rsidRPr="00E05FEE" w:rsidRDefault="00DD3471" w:rsidP="00DD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D3471" w:rsidRPr="00E05FEE" w:rsidRDefault="00DD3471" w:rsidP="009A0805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05FEE">
              <w:rPr>
                <w:rFonts w:ascii="Times New Roman" w:eastAsia="Times New Roman" w:hAnsi="Times New Roman" w:cs="Times New Roman"/>
                <w:noProof/>
                <w:lang w:val="kk-KZ"/>
              </w:rPr>
              <w:t>Вестник Казахстано-Британского технического университета</w:t>
            </w:r>
            <w:r w:rsidRPr="00E05FEE">
              <w:rPr>
                <w:rFonts w:ascii="Times New Roman" w:eastAsia="Times New Roman" w:hAnsi="Times New Roman" w:cs="Times New Roman"/>
                <w:noProof/>
              </w:rPr>
              <w:t xml:space="preserve">, 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2015.  № 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2 (33)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.  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r w:rsidRPr="00E05FEE">
              <w:rPr>
                <w:rFonts w:ascii="Times New Roman" w:eastAsia="Times New Roman" w:hAnsi="Times New Roman" w:cs="Times New Roman"/>
              </w:rPr>
              <w:t>. 5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8- 65.</w:t>
            </w:r>
          </w:p>
        </w:tc>
        <w:tc>
          <w:tcPr>
            <w:tcW w:w="620" w:type="dxa"/>
          </w:tcPr>
          <w:p w:rsidR="00DD3471" w:rsidRPr="00E05FEE" w:rsidRDefault="00DB6A2C" w:rsidP="00DD3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DD3471" w:rsidRPr="00E05FEE" w:rsidRDefault="00DD3471" w:rsidP="00DD34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Чернякова Р., Хамди Темел, Кусаинова М.,  Джусипбеков У., Кожабекова Н., Ермекова К.</w:t>
            </w: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E05FEE">
              <w:rPr>
                <w:rFonts w:ascii="Times New Roman" w:eastAsia="Times New Roman" w:hAnsi="Times New Roman" w:cs="Times New Roman"/>
                <w:lang w:eastAsia="ko-KR"/>
              </w:rPr>
              <w:t xml:space="preserve"> Исследование процесса одновременной сорбции двухвалентных катионов Pb, </w:t>
            </w:r>
            <w:r w:rsidRPr="00E05FEE">
              <w:rPr>
                <w:rFonts w:ascii="Times New Roman" w:eastAsia="Times New Roman" w:hAnsi="Times New Roman" w:cs="Times New Roman"/>
                <w:lang w:val="en-US" w:eastAsia="ko-KR"/>
              </w:rPr>
              <w:t>Cd</w:t>
            </w:r>
            <w:r w:rsidRPr="00E05FEE">
              <w:rPr>
                <w:rFonts w:ascii="Times New Roman" w:eastAsia="Times New Roman" w:hAnsi="Times New Roman" w:cs="Times New Roman"/>
                <w:lang w:eastAsia="ko-KR"/>
              </w:rPr>
              <w:t xml:space="preserve">, </w:t>
            </w:r>
            <w:r w:rsidRPr="00E05FEE">
              <w:rPr>
                <w:rFonts w:ascii="Times New Roman" w:eastAsia="Times New Roman" w:hAnsi="Times New Roman" w:cs="Times New Roman"/>
                <w:lang w:val="en-US" w:eastAsia="ko-KR"/>
              </w:rPr>
              <w:t>Zn</w:t>
            </w:r>
            <w:r w:rsidRPr="00E05FEE">
              <w:rPr>
                <w:rFonts w:ascii="Times New Roman" w:eastAsia="Times New Roman" w:hAnsi="Times New Roman" w:cs="Times New Roman"/>
                <w:lang w:eastAsia="ko-KR"/>
              </w:rPr>
              <w:t xml:space="preserve"> природным цеолитом из фосфорно-кислой среды</w:t>
            </w: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D11EE" w:rsidRDefault="00DB6A2C" w:rsidP="00DB6A2C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Известия НАН РК, Серия Химии и технологии, 2015г. №2</w:t>
            </w:r>
            <w:r w:rsidR="009A0805">
              <w:rPr>
                <w:rFonts w:ascii="Times New Roman" w:eastAsia="Times New Roman" w:hAnsi="Times New Roman" w:cs="Times New Roman"/>
                <w:color w:val="000000"/>
              </w:rPr>
              <w:t>.  С</w:t>
            </w: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.117-121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6A2C" w:rsidRPr="00E05FEE" w:rsidRDefault="00DB6A2C" w:rsidP="00DB6A2C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</w:tcPr>
          <w:p w:rsidR="00DB6A2C" w:rsidRDefault="00DB6A2C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Джусипбеков У.Ж Чернякова Р.М.,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Кожабекова Н.Н., Ермекова К.Е.  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Султанбаева Г.Ш.,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Тусупкалиев Е.А</w:t>
            </w:r>
          </w:p>
        </w:tc>
      </w:tr>
      <w:tr w:rsidR="00DB6A2C" w:rsidRPr="00E05FEE" w:rsidTr="007A3948">
        <w:tc>
          <w:tcPr>
            <w:tcW w:w="421" w:type="dxa"/>
          </w:tcPr>
          <w:p w:rsidR="00DB6A2C" w:rsidRPr="00E05FEE" w:rsidRDefault="00DB6A2C" w:rsidP="00DB6A2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515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E05FEE">
              <w:rPr>
                <w:rFonts w:ascii="Times New Roman" w:eastAsia="Times New Roman" w:hAnsi="Times New Roman" w:cs="Times New Roman"/>
                <w:lang w:eastAsia="ko-KR"/>
              </w:rPr>
              <w:t xml:space="preserve"> Изучение процесса сорбции двухвалентных катионов с природным цеолитом из кислой среды</w:t>
            </w:r>
          </w:p>
          <w:p w:rsidR="00DB6A2C" w:rsidRPr="00E05FEE" w:rsidRDefault="00DB6A2C" w:rsidP="00D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708" w:type="dxa"/>
          </w:tcPr>
          <w:p w:rsidR="00DB6A2C" w:rsidRPr="00E05FEE" w:rsidRDefault="00DB6A2C" w:rsidP="00D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B6A2C" w:rsidRPr="00ED11EE" w:rsidRDefault="00DB6A2C" w:rsidP="00ED11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Известия НАН РК, Серия Химии и технологии, 2015г. №2</w:t>
            </w:r>
            <w:r w:rsidR="009A0805">
              <w:rPr>
                <w:rFonts w:ascii="Times New Roman" w:eastAsia="Times New Roman" w:hAnsi="Times New Roman" w:cs="Times New Roman"/>
                <w:color w:val="000000"/>
              </w:rPr>
              <w:t>.  С</w:t>
            </w:r>
            <w:r w:rsidRPr="00E05FEE">
              <w:rPr>
                <w:rFonts w:ascii="Times New Roman" w:eastAsia="Times New Roman" w:hAnsi="Times New Roman" w:cs="Times New Roman"/>
                <w:color w:val="000000"/>
              </w:rPr>
              <w:t>.112-116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DB6A2C" w:rsidRDefault="00D26304" w:rsidP="00D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Джусипбеков У.Ж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,  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Х.Темаль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 Чернякова Р.М., Кусаинова М.А.,</w:t>
            </w:r>
          </w:p>
          <w:p w:rsidR="00DB6A2C" w:rsidRPr="00E05FEE" w:rsidRDefault="00DB6A2C" w:rsidP="00DB6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Кожабекова Н.Н., Ермекова К.Е.  </w:t>
            </w:r>
          </w:p>
        </w:tc>
      </w:tr>
    </w:tbl>
    <w:p w:rsidR="00DD3471" w:rsidRPr="0034189C" w:rsidRDefault="00DD3471" w:rsidP="00DD3471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DD3471" w:rsidRPr="00E05FEE" w:rsidRDefault="00DD3471" w:rsidP="00DD34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Кайынбаева</w:t>
      </w:r>
    </w:p>
    <w:p w:rsidR="00E05FEE" w:rsidRPr="00E05FEE" w:rsidRDefault="00E05FEE" w:rsidP="00DD34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3471" w:rsidRDefault="00DD3471" w:rsidP="00DD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FEE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B6A2C" w:rsidRDefault="00DB6A2C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05FEE" w:rsidRPr="00C039D0" w:rsidRDefault="00E05FEE" w:rsidP="00E0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E05FEE" w:rsidRPr="00690D08" w:rsidRDefault="00E05FEE" w:rsidP="00E05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E05FEE" w:rsidRPr="00690D08" w:rsidTr="007A3948">
        <w:tc>
          <w:tcPr>
            <w:tcW w:w="421" w:type="dxa"/>
          </w:tcPr>
          <w:p w:rsidR="00E05FEE" w:rsidRPr="00690D08" w:rsidRDefault="00E05FEE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E05FEE" w:rsidRPr="00690D08" w:rsidRDefault="00E05FE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E05FEE" w:rsidRPr="00690D08" w:rsidRDefault="00E05FE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E05FEE" w:rsidRPr="00690D08" w:rsidRDefault="00E05FE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E05FEE" w:rsidRPr="00690D08" w:rsidRDefault="00E05FE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E05FEE" w:rsidRPr="00690D08" w:rsidRDefault="00E05FEE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E05FEE" w:rsidRPr="00690D08" w:rsidRDefault="00E05FE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E05FEE" w:rsidRPr="00690D08" w:rsidRDefault="00E05FE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E05FEE" w:rsidRPr="00690D08" w:rsidRDefault="00E05FE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E05FEE" w:rsidRPr="00690D08" w:rsidTr="007A3948">
        <w:trPr>
          <w:trHeight w:val="313"/>
        </w:trPr>
        <w:tc>
          <w:tcPr>
            <w:tcW w:w="9800" w:type="dxa"/>
            <w:gridSpan w:val="6"/>
          </w:tcPr>
          <w:p w:rsidR="00E05FEE" w:rsidRPr="00690D08" w:rsidRDefault="00E05FEE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E05FEE" w:rsidRPr="00E05FEE" w:rsidTr="007A3948">
        <w:tc>
          <w:tcPr>
            <w:tcW w:w="421" w:type="dxa"/>
          </w:tcPr>
          <w:p w:rsidR="00E05FEE" w:rsidRPr="00E05FEE" w:rsidRDefault="00E05FEE" w:rsidP="00E05F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515" w:type="dxa"/>
          </w:tcPr>
          <w:p w:rsidR="00E05FEE" w:rsidRPr="00E05FEE" w:rsidRDefault="00E05FEE" w:rsidP="00E0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</w:rPr>
              <w:t xml:space="preserve"> Влияние времени на процесс разложения смеси марганцевого и фосфорсодержащих шламов смесью серной и фосфорной кислот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8" w:type="dxa"/>
          </w:tcPr>
          <w:p w:rsidR="00E05FEE" w:rsidRPr="00E05FEE" w:rsidRDefault="00E05FEE" w:rsidP="00E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E05FEE" w:rsidRPr="00E05FEE" w:rsidRDefault="009A0805" w:rsidP="009A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</w:rPr>
              <w:t xml:space="preserve">Известия НАН РК,  </w:t>
            </w:r>
            <w:r w:rsidR="00E05FEE" w:rsidRPr="00E05FEE">
              <w:rPr>
                <w:rFonts w:ascii="Times New Roman" w:eastAsia="Times New Roman" w:hAnsi="Times New Roman" w:cs="Times New Roman"/>
              </w:rPr>
              <w:t xml:space="preserve">серия «Химия и технология», 2015. № </w:t>
            </w:r>
            <w:r w:rsidR="00E05FEE" w:rsidRPr="00E05FEE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E05FEE" w:rsidRPr="00E05FEE">
              <w:rPr>
                <w:rFonts w:ascii="Times New Roman" w:eastAsia="Times New Roman" w:hAnsi="Times New Roman" w:cs="Times New Roman"/>
              </w:rPr>
              <w:t>. С.</w:t>
            </w:r>
            <w:r w:rsidR="00E05FEE" w:rsidRPr="00E05FEE">
              <w:rPr>
                <w:rFonts w:ascii="Times New Roman" w:eastAsia="Times New Roman" w:hAnsi="Times New Roman" w:cs="Times New Roman"/>
                <w:lang w:val="kk-KZ"/>
              </w:rPr>
              <w:t>78</w:t>
            </w:r>
            <w:r w:rsidR="00E05FEE" w:rsidRPr="00E05FEE">
              <w:rPr>
                <w:rFonts w:ascii="Times New Roman" w:eastAsia="Times New Roman" w:hAnsi="Times New Roman" w:cs="Times New Roman"/>
              </w:rPr>
              <w:t>-</w:t>
            </w:r>
            <w:r w:rsidR="00E05FEE" w:rsidRPr="00E05FEE">
              <w:rPr>
                <w:rFonts w:ascii="Times New Roman" w:eastAsia="Times New Roman" w:hAnsi="Times New Roman" w:cs="Times New Roman"/>
                <w:lang w:val="kk-KZ"/>
              </w:rPr>
              <w:t>84</w:t>
            </w:r>
            <w:r w:rsidR="00DB6A2C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E05FEE" w:rsidRPr="00E05FEE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E05FEE" w:rsidRPr="00E05FEE" w:rsidRDefault="00E05FEE" w:rsidP="00E05F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  <w:lang w:val="kk-KZ"/>
              </w:rPr>
              <w:t>Чернякова Р.М., Кожабекова Н.Н., Бержанов К.Д., Агатаева А.А., Джусипбеков У.Ж., Тусупкалиев Е.А.</w:t>
            </w:r>
          </w:p>
        </w:tc>
      </w:tr>
      <w:tr w:rsidR="00E05FEE" w:rsidRPr="00E05FEE" w:rsidTr="007A3948">
        <w:tc>
          <w:tcPr>
            <w:tcW w:w="421" w:type="dxa"/>
          </w:tcPr>
          <w:p w:rsidR="00E05FEE" w:rsidRPr="00E05FEE" w:rsidRDefault="00E05FEE" w:rsidP="00E05F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515" w:type="dxa"/>
          </w:tcPr>
          <w:p w:rsidR="00E05FEE" w:rsidRPr="00E05FEE" w:rsidRDefault="00E05FEE" w:rsidP="00E05F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kk-KZ" w:eastAsia="ko-KR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05FEE">
              <w:rPr>
                <w:rFonts w:ascii="Times New Roman" w:eastAsia="Times New Roman" w:hAnsi="Times New Roman" w:cs="Times New Roman"/>
                <w:bCs/>
              </w:rPr>
              <w:t>Влияние температуры на процесс разложения смеси марганцевого и фосфорсодержащих шламов смесью серной и фосфорной кислот</w:t>
            </w:r>
          </w:p>
        </w:tc>
        <w:tc>
          <w:tcPr>
            <w:tcW w:w="708" w:type="dxa"/>
          </w:tcPr>
          <w:p w:rsidR="00E05FEE" w:rsidRPr="00E05FEE" w:rsidRDefault="00E05FEE" w:rsidP="00E0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A0805" w:rsidRDefault="009A0805" w:rsidP="00E05FE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</w:rPr>
              <w:t xml:space="preserve">Известия НАН РК,  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серия «Химия и технология», </w:t>
            </w:r>
            <w:r w:rsidR="00E05FEE"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2015. </w:t>
            </w:r>
          </w:p>
          <w:p w:rsidR="00E05FEE" w:rsidRPr="00E05FEE" w:rsidRDefault="00E05FEE" w:rsidP="00E05FE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№ 3. С.85-91</w:t>
            </w:r>
            <w:r w:rsidR="00DB6A2C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E05FEE" w:rsidRPr="00E05FEE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E05FEE" w:rsidRPr="00E05FEE" w:rsidRDefault="00E05FEE" w:rsidP="00E05FE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kk-KZ" w:eastAsia="ko-KR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  <w:lang w:val="kk-KZ"/>
              </w:rPr>
              <w:t>Джусипбеков У.Ж., Кожабекова Н.Н., Чернякова Р.М., Бержанов К.Д., Ермекова К.Е.</w:t>
            </w:r>
          </w:p>
        </w:tc>
      </w:tr>
      <w:tr w:rsidR="00E05FEE" w:rsidRPr="00E05FEE" w:rsidTr="007A3948">
        <w:tc>
          <w:tcPr>
            <w:tcW w:w="421" w:type="dxa"/>
          </w:tcPr>
          <w:p w:rsidR="00E05FEE" w:rsidRPr="00E05FEE" w:rsidRDefault="00E05FEE" w:rsidP="00E05F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515" w:type="dxa"/>
          </w:tcPr>
          <w:p w:rsidR="00E05FEE" w:rsidRPr="00E05FEE" w:rsidRDefault="00E05FEE" w:rsidP="00E05FEE">
            <w:pPr>
              <w:spacing w:after="0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 xml:space="preserve"> Исследование активированных смесей кислых фосфатов магния и железа с сульфатами двухвалентных металлов</w:t>
            </w:r>
          </w:p>
        </w:tc>
        <w:tc>
          <w:tcPr>
            <w:tcW w:w="708" w:type="dxa"/>
          </w:tcPr>
          <w:p w:rsidR="00E05FEE" w:rsidRPr="00E05FEE" w:rsidRDefault="00E05FEE" w:rsidP="00E05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FEE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E05FEE" w:rsidRPr="00E05FEE" w:rsidRDefault="009A0805" w:rsidP="00E05FEE">
            <w:pPr>
              <w:spacing w:after="0"/>
              <w:rPr>
                <w:rFonts w:ascii="Times New Roman" w:hAnsi="Times New Roman" w:cs="Times New Roman"/>
              </w:rPr>
            </w:pPr>
            <w:r w:rsidRPr="009A0805">
              <w:rPr>
                <w:rFonts w:ascii="Times New Roman" w:hAnsi="Times New Roman" w:cs="Times New Roman"/>
              </w:rPr>
              <w:t xml:space="preserve">Химический журнал Казахстана, </w:t>
            </w:r>
            <w:r w:rsidR="00E05FEE" w:rsidRPr="00E05FEE">
              <w:rPr>
                <w:rFonts w:ascii="Times New Roman" w:hAnsi="Times New Roman" w:cs="Times New Roman"/>
              </w:rPr>
              <w:t>2015. № 3 (51). С. 77-82.</w:t>
            </w:r>
          </w:p>
        </w:tc>
        <w:tc>
          <w:tcPr>
            <w:tcW w:w="620" w:type="dxa"/>
          </w:tcPr>
          <w:p w:rsidR="00E05FEE" w:rsidRPr="00E05FEE" w:rsidRDefault="00D26304" w:rsidP="00E05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E05FEE" w:rsidRPr="00E05FEE" w:rsidRDefault="00E05FEE" w:rsidP="00E05FEE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Чернякова Р.М., Кожабекова Н.Н., Джусипбеков У.Ж</w:t>
            </w:r>
          </w:p>
        </w:tc>
      </w:tr>
      <w:tr w:rsidR="00D26304" w:rsidRPr="00E05FEE" w:rsidTr="007A3948">
        <w:tc>
          <w:tcPr>
            <w:tcW w:w="421" w:type="dxa"/>
          </w:tcPr>
          <w:p w:rsidR="00D26304" w:rsidRPr="00E05FEE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515" w:type="dxa"/>
          </w:tcPr>
          <w:p w:rsidR="00D26304" w:rsidRPr="00E05FEE" w:rsidRDefault="00D26304" w:rsidP="00D2630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kk-KZ" w:eastAsia="ko-KR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</w:rPr>
              <w:t xml:space="preserve"> Влияние соотношения марганцевого и фосфорсодержащего шламов на процесс их разложения смесью серной и фосфорной кислот</w:t>
            </w:r>
          </w:p>
        </w:tc>
        <w:tc>
          <w:tcPr>
            <w:tcW w:w="708" w:type="dxa"/>
          </w:tcPr>
          <w:p w:rsidR="00D26304" w:rsidRPr="00E05FEE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ko-KR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A0805" w:rsidRDefault="009A0805" w:rsidP="00D263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color w:val="000000"/>
              </w:rPr>
              <w:t xml:space="preserve">Известия НАН РК,  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серия «Химия и технология», </w:t>
            </w:r>
            <w:r w:rsidR="00D26304" w:rsidRPr="00E05FEE">
              <w:rPr>
                <w:rFonts w:ascii="Times New Roman" w:eastAsia="Times New Roman" w:hAnsi="Times New Roman" w:cs="Times New Roman"/>
                <w:lang w:val="kk-KZ"/>
              </w:rPr>
              <w:t>2015</w:t>
            </w:r>
            <w:r w:rsidR="00D26304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D26304" w:rsidRPr="00E05FE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D26304" w:rsidRPr="00E05FEE" w:rsidRDefault="00D26304" w:rsidP="00D263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№ 3. С.</w:t>
            </w:r>
            <w:r w:rsidR="009A080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E05FEE">
              <w:rPr>
                <w:rFonts w:ascii="Times New Roman" w:eastAsia="Times New Roman" w:hAnsi="Times New Roman" w:cs="Times New Roman"/>
                <w:lang w:val="kk-KZ"/>
              </w:rPr>
              <w:t>93-97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D26304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D26304" w:rsidRPr="00E05FEE" w:rsidRDefault="00D26304" w:rsidP="00D2630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bCs/>
                <w:lang w:val="kk-KZ"/>
              </w:rPr>
              <w:t>Чернякова Р.М., Кожабекова Н.Н., Джусипбеков У.Ж.,  Бержанов Д.С, Кусаинова М.Е., Агатаева А.А.</w:t>
            </w:r>
          </w:p>
        </w:tc>
      </w:tr>
      <w:tr w:rsidR="00D26304" w:rsidRPr="00E05FEE" w:rsidTr="007A3948">
        <w:tc>
          <w:tcPr>
            <w:tcW w:w="421" w:type="dxa"/>
          </w:tcPr>
          <w:p w:rsidR="00D26304" w:rsidRPr="00E05FEE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515" w:type="dxa"/>
          </w:tcPr>
          <w:p w:rsidR="00D26304" w:rsidRPr="00E05FEE" w:rsidRDefault="00D26304" w:rsidP="00D2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>Разработка математической модели процесса сорбции цеолитом из фосфорной кислоты двухвалентных катионов</w:t>
            </w:r>
          </w:p>
        </w:tc>
        <w:tc>
          <w:tcPr>
            <w:tcW w:w="708" w:type="dxa"/>
          </w:tcPr>
          <w:p w:rsidR="00D26304" w:rsidRPr="00E05FEE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Печ.</w:t>
            </w:r>
          </w:p>
        </w:tc>
        <w:tc>
          <w:tcPr>
            <w:tcW w:w="2410" w:type="dxa"/>
          </w:tcPr>
          <w:p w:rsidR="00D26304" w:rsidRPr="00E05FEE" w:rsidRDefault="009A0805" w:rsidP="009A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журнал Казахстана</w:t>
            </w:r>
            <w:r w:rsidR="00D26304" w:rsidRPr="00E05FEE">
              <w:rPr>
                <w:rFonts w:ascii="Times New Roman" w:eastAsia="Times New Roman" w:hAnsi="Times New Roman" w:cs="Times New Roman"/>
              </w:rPr>
              <w:t>. 2016.</w:t>
            </w:r>
            <w:r w:rsidR="00D263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6304" w:rsidRPr="00E05FEE">
              <w:rPr>
                <w:rFonts w:ascii="Times New Roman" w:eastAsia="Times New Roman" w:hAnsi="Times New Roman" w:cs="Times New Roman"/>
              </w:rPr>
              <w:t xml:space="preserve">№ 1 (53).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6304" w:rsidRPr="00E05FEE">
              <w:rPr>
                <w:rFonts w:ascii="Times New Roman" w:eastAsia="Times New Roman" w:hAnsi="Times New Roman" w:cs="Times New Roman"/>
              </w:rPr>
              <w:t>С. 226-231</w:t>
            </w:r>
            <w:r w:rsidR="00D263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0" w:type="dxa"/>
          </w:tcPr>
          <w:p w:rsidR="00D26304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D26304" w:rsidRPr="00E05FEE" w:rsidRDefault="00D26304" w:rsidP="00D26304">
            <w:pPr>
              <w:spacing w:after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Чернякова Р.М., Кожабекова Н.Н., Кусаинова М.Ж., Ермекова К.Е., Джусипбеков У.Ж.</w:t>
            </w:r>
          </w:p>
        </w:tc>
      </w:tr>
      <w:tr w:rsidR="00D26304" w:rsidRPr="00E05FEE" w:rsidTr="007A3948">
        <w:tc>
          <w:tcPr>
            <w:tcW w:w="421" w:type="dxa"/>
          </w:tcPr>
          <w:p w:rsidR="00D26304" w:rsidRPr="00E05FEE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5FEE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515" w:type="dxa"/>
          </w:tcPr>
          <w:p w:rsidR="00D26304" w:rsidRPr="00E05FEE" w:rsidRDefault="00D26304" w:rsidP="00D2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</w:rPr>
              <w:t xml:space="preserve">Физико-химическое исследование природного глауконита до и после сорбции катионов меди (II) </w:t>
            </w:r>
          </w:p>
        </w:tc>
        <w:tc>
          <w:tcPr>
            <w:tcW w:w="708" w:type="dxa"/>
          </w:tcPr>
          <w:p w:rsidR="00D26304" w:rsidRPr="00E05FEE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Печ.</w:t>
            </w:r>
          </w:p>
        </w:tc>
        <w:tc>
          <w:tcPr>
            <w:tcW w:w="2410" w:type="dxa"/>
          </w:tcPr>
          <w:p w:rsidR="00D26304" w:rsidRPr="00E05FEE" w:rsidRDefault="009A0805" w:rsidP="00D26304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Химический журнал Казахстана</w:t>
            </w:r>
            <w:r w:rsidRPr="00E05FEE">
              <w:rPr>
                <w:rFonts w:ascii="Times New Roman" w:eastAsia="Times New Roman" w:hAnsi="Times New Roman" w:cs="Times New Roman"/>
              </w:rPr>
              <w:t xml:space="preserve">. </w:t>
            </w:r>
            <w:r w:rsidR="00D26304" w:rsidRPr="00E05FEE">
              <w:rPr>
                <w:rFonts w:ascii="Times New Roman" w:eastAsia="Times New Roman" w:hAnsi="Times New Roman" w:cs="Times New Roman"/>
                <w:lang w:val="kk-KZ"/>
              </w:rPr>
              <w:t>2016. № 2 (54). С. 14-28.</w:t>
            </w:r>
          </w:p>
        </w:tc>
        <w:tc>
          <w:tcPr>
            <w:tcW w:w="620" w:type="dxa"/>
          </w:tcPr>
          <w:p w:rsidR="00D26304" w:rsidRPr="00E05FEE" w:rsidRDefault="00D26304" w:rsidP="00D26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D26304" w:rsidRPr="00E05FEE" w:rsidRDefault="00D26304" w:rsidP="00D263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05FEE">
              <w:rPr>
                <w:rFonts w:ascii="Times New Roman" w:eastAsia="Times New Roman" w:hAnsi="Times New Roman" w:cs="Times New Roman"/>
                <w:lang w:val="kk-KZ"/>
              </w:rPr>
              <w:t>Чернякова Р.М., Султанбаева Г.Ш., Кожабекова Н.Н., Ермекова К.Е., Тусупкалиев Е.А.</w:t>
            </w:r>
          </w:p>
        </w:tc>
      </w:tr>
    </w:tbl>
    <w:p w:rsidR="00E05FEE" w:rsidRPr="00E05FEE" w:rsidRDefault="00E05FEE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FEE" w:rsidRDefault="00E05FEE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FEE" w:rsidRDefault="00E05FEE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805" w:rsidRDefault="009A0805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805" w:rsidRDefault="009A0805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FEE" w:rsidRPr="00E05FEE" w:rsidRDefault="00E05FEE" w:rsidP="00E05F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Кайынбаева</w:t>
      </w:r>
    </w:p>
    <w:p w:rsidR="00E05FEE" w:rsidRPr="00E05FEE" w:rsidRDefault="00E05FEE" w:rsidP="00E05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FEE" w:rsidRDefault="00E05FEE" w:rsidP="00E05FEE">
      <w:pPr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Абсадыков</w:t>
      </w:r>
    </w:p>
    <w:p w:rsidR="00602F80" w:rsidRDefault="00602F80" w:rsidP="00E05FEE">
      <w:pPr>
        <w:rPr>
          <w:rFonts w:ascii="Times New Roman" w:eastAsia="Times New Roman" w:hAnsi="Times New Roman" w:cs="Times New Roman"/>
        </w:rPr>
      </w:pPr>
    </w:p>
    <w:p w:rsidR="00602F80" w:rsidRDefault="00602F80" w:rsidP="00E05FEE">
      <w:pPr>
        <w:rPr>
          <w:rFonts w:ascii="Times New Roman" w:eastAsia="Times New Roman" w:hAnsi="Times New Roman" w:cs="Times New Roman"/>
        </w:rPr>
      </w:pPr>
    </w:p>
    <w:p w:rsidR="00602F80" w:rsidRPr="00C039D0" w:rsidRDefault="00602F80" w:rsidP="00602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602F80" w:rsidRPr="00690D08" w:rsidRDefault="00602F80" w:rsidP="00602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602F80" w:rsidRPr="00690D08" w:rsidTr="007A3948">
        <w:tc>
          <w:tcPr>
            <w:tcW w:w="421" w:type="dxa"/>
          </w:tcPr>
          <w:p w:rsidR="00602F80" w:rsidRPr="00690D08" w:rsidRDefault="00602F80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602F80" w:rsidRPr="00690D08" w:rsidRDefault="00602F80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602F80" w:rsidRPr="00690D08" w:rsidRDefault="00602F80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602F80" w:rsidRPr="00690D08" w:rsidRDefault="00602F80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602F80" w:rsidRPr="00690D08" w:rsidRDefault="00602F80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602F80" w:rsidRPr="00690D08" w:rsidRDefault="00602F80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602F80" w:rsidRPr="00690D08" w:rsidRDefault="00602F80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602F80" w:rsidRPr="00690D08" w:rsidRDefault="00602F80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602F80" w:rsidRPr="00690D08" w:rsidRDefault="00602F80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602F80" w:rsidRPr="00690D08" w:rsidTr="007A3948">
        <w:trPr>
          <w:trHeight w:val="313"/>
        </w:trPr>
        <w:tc>
          <w:tcPr>
            <w:tcW w:w="9800" w:type="dxa"/>
            <w:gridSpan w:val="6"/>
          </w:tcPr>
          <w:p w:rsidR="00602F80" w:rsidRPr="00690D08" w:rsidRDefault="00602F80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602F80" w:rsidRPr="00690D08" w:rsidTr="007A3948">
        <w:tc>
          <w:tcPr>
            <w:tcW w:w="421" w:type="dxa"/>
          </w:tcPr>
          <w:p w:rsidR="00602F80" w:rsidRPr="00602F80" w:rsidRDefault="00602F80" w:rsidP="00602F8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515" w:type="dxa"/>
          </w:tcPr>
          <w:p w:rsidR="00602F80" w:rsidRPr="00602F80" w:rsidRDefault="00602F80" w:rsidP="00602F80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F80">
              <w:rPr>
                <w:rFonts w:ascii="Times New Roman" w:eastAsia="Times New Roman" w:hAnsi="Times New Roman" w:cs="Times New Roman"/>
                <w:color w:val="000000"/>
              </w:rPr>
              <w:t>Влияние рН среды и нормы глауконита на его сорбцию меди (II) из водных растворов</w:t>
            </w:r>
          </w:p>
        </w:tc>
        <w:tc>
          <w:tcPr>
            <w:tcW w:w="708" w:type="dxa"/>
          </w:tcPr>
          <w:p w:rsidR="00602F80" w:rsidRPr="00602F80" w:rsidRDefault="00602F80" w:rsidP="0060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  <w:lang w:val="kk-KZ"/>
              </w:rPr>
              <w:t>Печ.</w:t>
            </w:r>
          </w:p>
        </w:tc>
        <w:tc>
          <w:tcPr>
            <w:tcW w:w="2410" w:type="dxa"/>
          </w:tcPr>
          <w:p w:rsidR="00602F80" w:rsidRPr="00602F80" w:rsidRDefault="00602F80" w:rsidP="00D26304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</w:rPr>
            </w:pPr>
            <w:r w:rsidRPr="00602F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Известия НАН РК. Серия химия и технологии. 2016. № 3 (417). С. 52-57.</w:t>
            </w:r>
          </w:p>
        </w:tc>
        <w:tc>
          <w:tcPr>
            <w:tcW w:w="620" w:type="dxa"/>
          </w:tcPr>
          <w:p w:rsidR="00602F80" w:rsidRPr="00602F80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602F80" w:rsidRPr="00602F80" w:rsidRDefault="00602F80" w:rsidP="00602F80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Джусипбеков  У.Ж., </w:t>
            </w:r>
          </w:p>
          <w:p w:rsidR="00602F80" w:rsidRPr="00602F80" w:rsidRDefault="00602F80" w:rsidP="00602F80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Чернякова Р.М., Кожабекова Н.Н., Султанбаева Г.Ш., Ермекова К.Е., Тусупкалиев Е.А.</w:t>
            </w:r>
          </w:p>
        </w:tc>
      </w:tr>
      <w:tr w:rsidR="00602F80" w:rsidRPr="00690D08" w:rsidTr="007A3948">
        <w:tc>
          <w:tcPr>
            <w:tcW w:w="421" w:type="dxa"/>
          </w:tcPr>
          <w:p w:rsidR="00602F80" w:rsidRPr="00602F80" w:rsidRDefault="00602F80" w:rsidP="00602F8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515" w:type="dxa"/>
          </w:tcPr>
          <w:p w:rsidR="00602F80" w:rsidRPr="00602F80" w:rsidRDefault="00602F80" w:rsidP="00602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2F80">
              <w:rPr>
                <w:rFonts w:ascii="Times New Roman" w:hAnsi="Times New Roman" w:cs="Times New Roman"/>
                <w:color w:val="000000"/>
              </w:rPr>
              <w:t>Закономерности сорбции меди природным глауконитом</w:t>
            </w:r>
          </w:p>
        </w:tc>
        <w:tc>
          <w:tcPr>
            <w:tcW w:w="708" w:type="dxa"/>
          </w:tcPr>
          <w:p w:rsidR="00602F80" w:rsidRPr="00602F80" w:rsidRDefault="00602F80" w:rsidP="00602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F80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602F80" w:rsidRPr="00602F80" w:rsidRDefault="00602F80" w:rsidP="00D2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  <w:color w:val="000000"/>
              </w:rPr>
              <w:t>Известия НАН РК. Серия химия и технологии. 2016. № 2 (416). С. 115-121.</w:t>
            </w:r>
          </w:p>
        </w:tc>
        <w:tc>
          <w:tcPr>
            <w:tcW w:w="620" w:type="dxa"/>
          </w:tcPr>
          <w:p w:rsidR="00602F80" w:rsidRPr="00602F80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602F80" w:rsidRPr="00602F80" w:rsidRDefault="00602F80" w:rsidP="00602F8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color w:val="000000"/>
              </w:rPr>
              <w:t>Чернякова Р.М., Кайынбаева Р.А., Кожабекова Н.Н., Джусипбеков У. Ж.</w:t>
            </w:r>
          </w:p>
        </w:tc>
      </w:tr>
      <w:tr w:rsidR="00602F80" w:rsidRPr="00690D08" w:rsidTr="007A3948">
        <w:tc>
          <w:tcPr>
            <w:tcW w:w="421" w:type="dxa"/>
          </w:tcPr>
          <w:p w:rsidR="00602F80" w:rsidRPr="00602F80" w:rsidRDefault="00602F80" w:rsidP="00602F80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515" w:type="dxa"/>
          </w:tcPr>
          <w:p w:rsidR="00602F80" w:rsidRPr="00602F80" w:rsidRDefault="00602F80" w:rsidP="00602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</w:rPr>
              <w:t xml:space="preserve">Влияние температуры и времени на сорбционные характеристики термомоактивированного цеолита </w:t>
            </w:r>
          </w:p>
        </w:tc>
        <w:tc>
          <w:tcPr>
            <w:tcW w:w="708" w:type="dxa"/>
          </w:tcPr>
          <w:p w:rsidR="00602F80" w:rsidRPr="00602F80" w:rsidRDefault="00602F80" w:rsidP="0060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Печ</w:t>
            </w:r>
            <w:r w:rsidRPr="00602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02F80" w:rsidRPr="00602F80" w:rsidRDefault="00602F80" w:rsidP="00D2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</w:rPr>
              <w:t>Химический журнал Казахстана. 2017. №3.</w:t>
            </w:r>
            <w:r w:rsidR="00D26304">
              <w:rPr>
                <w:rFonts w:ascii="Times New Roman" w:hAnsi="Times New Roman" w:cs="Times New Roman"/>
              </w:rPr>
              <w:t xml:space="preserve"> </w:t>
            </w:r>
            <w:r w:rsidRPr="00602F80">
              <w:rPr>
                <w:rFonts w:ascii="Times New Roman" w:hAnsi="Times New Roman" w:cs="Times New Roman"/>
              </w:rPr>
              <w:t>С. 143-149</w:t>
            </w:r>
            <w:r w:rsidR="00D26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" w:type="dxa"/>
          </w:tcPr>
          <w:p w:rsidR="00602F80" w:rsidRPr="00602F80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602F80" w:rsidRPr="00602F80" w:rsidRDefault="00602F80" w:rsidP="00D2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</w:rPr>
              <w:t>Чернякова</w:t>
            </w:r>
            <w:r w:rsidR="00D26304" w:rsidRPr="00602F80">
              <w:rPr>
                <w:rFonts w:ascii="Times New Roman" w:hAnsi="Times New Roman" w:cs="Times New Roman"/>
              </w:rPr>
              <w:t xml:space="preserve"> Р.М.</w:t>
            </w:r>
            <w:r w:rsidRPr="00602F80">
              <w:rPr>
                <w:rFonts w:ascii="Times New Roman" w:hAnsi="Times New Roman" w:cs="Times New Roman"/>
              </w:rPr>
              <w:t>,   Кожабекова</w:t>
            </w:r>
            <w:r w:rsidR="00D26304" w:rsidRPr="00602F80">
              <w:rPr>
                <w:rFonts w:ascii="Times New Roman" w:hAnsi="Times New Roman" w:cs="Times New Roman"/>
              </w:rPr>
              <w:t xml:space="preserve"> Н.Н.</w:t>
            </w:r>
            <w:r w:rsidRPr="00602F80">
              <w:rPr>
                <w:rFonts w:ascii="Times New Roman" w:hAnsi="Times New Roman" w:cs="Times New Roman"/>
              </w:rPr>
              <w:t>, Джусипбеков</w:t>
            </w:r>
            <w:r w:rsidR="00D26304" w:rsidRPr="00602F80">
              <w:rPr>
                <w:rFonts w:ascii="Times New Roman" w:hAnsi="Times New Roman" w:cs="Times New Roman"/>
              </w:rPr>
              <w:t xml:space="preserve"> У.Ж.</w:t>
            </w:r>
            <w:r w:rsidRPr="00602F8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6304" w:rsidRPr="00690D08" w:rsidTr="007A3948">
        <w:tc>
          <w:tcPr>
            <w:tcW w:w="421" w:type="dxa"/>
          </w:tcPr>
          <w:p w:rsidR="00D26304" w:rsidRPr="00602F80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515" w:type="dxa"/>
          </w:tcPr>
          <w:p w:rsidR="00D26304" w:rsidRPr="00602F80" w:rsidRDefault="00D26304" w:rsidP="00D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</w:rPr>
              <w:t>Влияние природы алюмосиликатсодержащего сорбента и модификатора на их сорбционные свойства</w:t>
            </w:r>
          </w:p>
        </w:tc>
        <w:tc>
          <w:tcPr>
            <w:tcW w:w="708" w:type="dxa"/>
          </w:tcPr>
          <w:p w:rsidR="00D26304" w:rsidRPr="00602F80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26304" w:rsidRPr="00602F80" w:rsidRDefault="00D26304" w:rsidP="00D263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>Химический журнал Казахстана.  2017. №2. С.76-81</w:t>
            </w:r>
            <w:r w:rsidR="001908CF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D26304" w:rsidRPr="00602F80" w:rsidRDefault="00D26304" w:rsidP="00D2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</w:tcPr>
          <w:p w:rsidR="00D26304" w:rsidRDefault="00D26304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D26304" w:rsidRPr="00602F80" w:rsidRDefault="00D26304" w:rsidP="00D2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>Чернякова Р.М.,  Кожабекова Н.Н., Агатаева А.А., Ермекова К.Е., Джусипбеков У.Ж.</w:t>
            </w:r>
          </w:p>
        </w:tc>
      </w:tr>
      <w:tr w:rsidR="00D26304" w:rsidRPr="00690D08" w:rsidTr="007A3948">
        <w:tc>
          <w:tcPr>
            <w:tcW w:w="421" w:type="dxa"/>
          </w:tcPr>
          <w:p w:rsidR="00D26304" w:rsidRPr="00602F80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515" w:type="dxa"/>
          </w:tcPr>
          <w:p w:rsidR="00D26304" w:rsidRPr="00602F80" w:rsidRDefault="00D26304" w:rsidP="00D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 Исследование сорбционной способности цеолита и гексацианоферрата железа по отношению к катионам серебра</w:t>
            </w:r>
          </w:p>
        </w:tc>
        <w:tc>
          <w:tcPr>
            <w:tcW w:w="708" w:type="dxa"/>
          </w:tcPr>
          <w:p w:rsidR="00D26304" w:rsidRPr="00602F80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26304" w:rsidRPr="00602F80" w:rsidRDefault="00D26304" w:rsidP="00D2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>Химический журнал Казахстана. 2017. №3.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02F80">
              <w:rPr>
                <w:rFonts w:ascii="Times New Roman" w:hAnsi="Times New Roman" w:cs="Times New Roman"/>
                <w:bCs/>
                <w:lang w:val="kk-KZ"/>
              </w:rPr>
              <w:t>С.203-209</w:t>
            </w:r>
            <w:r w:rsidR="001908CF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620" w:type="dxa"/>
          </w:tcPr>
          <w:p w:rsidR="00D26304" w:rsidRDefault="001908CF" w:rsidP="00D26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D26304" w:rsidRPr="00602F80" w:rsidRDefault="00D26304" w:rsidP="00D26304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>Джусипбеков У.Ж., Агатаева А.А., Чернякова Р.М.</w:t>
            </w:r>
            <w:r w:rsidRPr="00602F80">
              <w:rPr>
                <w:rFonts w:ascii="Times New Roman" w:hAnsi="Times New Roman" w:cs="Times New Roman"/>
                <w:bCs/>
                <w:i/>
                <w:lang w:val="kk-KZ"/>
              </w:rPr>
              <w:t>,</w:t>
            </w: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D26304" w:rsidRPr="00602F80" w:rsidRDefault="00D26304" w:rsidP="00D26304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>Кожабекова Н.Н.</w:t>
            </w:r>
          </w:p>
        </w:tc>
      </w:tr>
      <w:tr w:rsidR="00D26304" w:rsidRPr="00932493" w:rsidTr="007A3948">
        <w:tc>
          <w:tcPr>
            <w:tcW w:w="421" w:type="dxa"/>
          </w:tcPr>
          <w:p w:rsidR="00D26304" w:rsidRPr="00602F80" w:rsidRDefault="00D26304" w:rsidP="00D26304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515" w:type="dxa"/>
          </w:tcPr>
          <w:p w:rsidR="00D26304" w:rsidRPr="00602F80" w:rsidRDefault="00D26304" w:rsidP="00D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noProof/>
                <w:lang w:eastAsia="tr-TR"/>
              </w:rPr>
              <w:t xml:space="preserve"> Влияние температуры и времени на сорбционные характеристики термомоактивированного цеолита</w:t>
            </w:r>
          </w:p>
        </w:tc>
        <w:tc>
          <w:tcPr>
            <w:tcW w:w="708" w:type="dxa"/>
          </w:tcPr>
          <w:p w:rsidR="00D26304" w:rsidRPr="00602F80" w:rsidRDefault="00D26304" w:rsidP="00D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D26304" w:rsidRPr="00D26304" w:rsidRDefault="00D26304" w:rsidP="00D26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 Химический журнал Казахстана. 2017. №3.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02F80">
              <w:rPr>
                <w:rFonts w:ascii="Times New Roman" w:hAnsi="Times New Roman" w:cs="Times New Roman"/>
                <w:bCs/>
                <w:lang w:val="kk-KZ"/>
              </w:rPr>
              <w:t>С. 143-149</w:t>
            </w:r>
          </w:p>
        </w:tc>
        <w:tc>
          <w:tcPr>
            <w:tcW w:w="620" w:type="dxa"/>
          </w:tcPr>
          <w:p w:rsidR="00D26304" w:rsidRPr="00D26304" w:rsidRDefault="001908CF" w:rsidP="00190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26" w:type="dxa"/>
          </w:tcPr>
          <w:p w:rsidR="00D26304" w:rsidRPr="00D26304" w:rsidRDefault="00D26304" w:rsidP="00D263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eastAsia="Times New Roman" w:hAnsi="Times New Roman" w:cs="Times New Roman"/>
                <w:lang w:val="kk-KZ"/>
              </w:rPr>
              <w:t>Чернякова Р.М.,  Кожабекова Н.Н, Ермекова К.Е., Агатаева А.А.,  Джусипбеков У.Ж.</w:t>
            </w:r>
            <w:r w:rsidRPr="00602F80">
              <w:rPr>
                <w:rFonts w:ascii="Times New Roman" w:hAnsi="Times New Roman" w:cs="Times New Roman"/>
                <w:b/>
                <w:caps/>
                <w:noProof/>
                <w:lang w:val="kk-KZ" w:eastAsia="tr-TR"/>
              </w:rPr>
              <w:t xml:space="preserve"> </w:t>
            </w:r>
          </w:p>
        </w:tc>
      </w:tr>
      <w:tr w:rsidR="001908CF" w:rsidRPr="00932493" w:rsidTr="007A3948">
        <w:tc>
          <w:tcPr>
            <w:tcW w:w="421" w:type="dxa"/>
          </w:tcPr>
          <w:p w:rsidR="001908CF" w:rsidRPr="00602F80" w:rsidRDefault="001908CF" w:rsidP="001908C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515" w:type="dxa"/>
          </w:tcPr>
          <w:p w:rsidR="001908CF" w:rsidRPr="00602F80" w:rsidRDefault="001908CF" w:rsidP="001908CF">
            <w:pPr>
              <w:pStyle w:val="11"/>
              <w:tabs>
                <w:tab w:val="left" w:pos="851"/>
              </w:tabs>
              <w:ind w:left="-36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26304">
              <w:rPr>
                <w:rFonts w:ascii="Times New Roman" w:hAnsi="Times New Roman"/>
                <w:lang w:val="kk-KZ"/>
              </w:rPr>
              <w:t xml:space="preserve"> The influence of sorbent norm and time </w:t>
            </w:r>
            <w:r w:rsidRPr="00602F80">
              <w:rPr>
                <w:rFonts w:ascii="Times New Roman" w:hAnsi="Times New Roman"/>
                <w:lang w:val="en-US"/>
              </w:rPr>
              <w:t xml:space="preserve">on the process of purification of phosphoric acid from cation of lead (II) with acidomodificated zeolite of Shankanay deposit </w:t>
            </w:r>
          </w:p>
        </w:tc>
        <w:tc>
          <w:tcPr>
            <w:tcW w:w="708" w:type="dxa"/>
          </w:tcPr>
          <w:p w:rsidR="001908CF" w:rsidRPr="00602F80" w:rsidRDefault="001908CF" w:rsidP="001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2F80">
              <w:rPr>
                <w:rFonts w:ascii="Times New Roman" w:eastAsia="Times New Roman" w:hAnsi="Times New Roman" w:cs="Times New Roman"/>
              </w:rPr>
              <w:t>Печ</w:t>
            </w:r>
            <w:r w:rsidRPr="00602F80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1908CF" w:rsidRPr="00D26304" w:rsidRDefault="001908CF" w:rsidP="001908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Pr="00D26304">
              <w:rPr>
                <w:rFonts w:ascii="Times New Roman" w:hAnsi="Times New Roman" w:cs="Times New Roman"/>
                <w:lang w:val="en-US"/>
              </w:rPr>
              <w:t>2018.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D26304">
              <w:rPr>
                <w:rFonts w:ascii="Times New Roman" w:hAnsi="Times New Roman" w:cs="Times New Roman"/>
                <w:lang w:val="en-US"/>
              </w:rPr>
              <w:t xml:space="preserve">№ 1 (61). </w:t>
            </w:r>
            <w:r w:rsidRPr="00602F80">
              <w:rPr>
                <w:rFonts w:ascii="Times New Roman" w:hAnsi="Times New Roman" w:cs="Times New Roman"/>
              </w:rPr>
              <w:t>С</w:t>
            </w:r>
            <w:r w:rsidRPr="00D26304">
              <w:rPr>
                <w:rFonts w:ascii="Times New Roman" w:hAnsi="Times New Roman" w:cs="Times New Roman"/>
                <w:lang w:val="en-US"/>
              </w:rPr>
              <w:t>. 171-176 .</w:t>
            </w:r>
          </w:p>
        </w:tc>
        <w:tc>
          <w:tcPr>
            <w:tcW w:w="620" w:type="dxa"/>
          </w:tcPr>
          <w:p w:rsidR="001908CF" w:rsidRDefault="001908CF" w:rsidP="00190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6" w:type="dxa"/>
          </w:tcPr>
          <w:p w:rsidR="001908CF" w:rsidRPr="00602F80" w:rsidRDefault="001908CF" w:rsidP="001908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lang w:val="kk-KZ"/>
              </w:rPr>
              <w:t>Dzhusipbekov U.J., Chernyakova R.M., Kozhabekova N.N., Agataeva A.A., MussaevaA.Zh., Ermekova K.E.</w:t>
            </w:r>
          </w:p>
        </w:tc>
      </w:tr>
    </w:tbl>
    <w:p w:rsidR="00625B93" w:rsidRPr="00602F80" w:rsidRDefault="00625B93" w:rsidP="00625B93">
      <w:pPr>
        <w:rPr>
          <w:rFonts w:ascii="Times New Roman" w:hAnsi="Times New Roman" w:cs="Times New Roman"/>
          <w:lang w:val="kk-KZ"/>
        </w:rPr>
      </w:pPr>
    </w:p>
    <w:p w:rsidR="00602F80" w:rsidRPr="00E05FEE" w:rsidRDefault="00602F80" w:rsidP="00602F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Автор</w:t>
      </w:r>
      <w:r w:rsidRPr="00191C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Pr="00E05FEE">
        <w:rPr>
          <w:rFonts w:ascii="Times New Roman" w:eastAsia="Times New Roman" w:hAnsi="Times New Roman" w:cs="Times New Roman"/>
        </w:rPr>
        <w:t>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Кайынбаева</w:t>
      </w:r>
    </w:p>
    <w:p w:rsidR="00602F80" w:rsidRPr="00E05FEE" w:rsidRDefault="00602F80" w:rsidP="00602F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2F80" w:rsidRDefault="00602F80" w:rsidP="00602F80">
      <w:pPr>
        <w:rPr>
          <w:rFonts w:ascii="Times New Roman" w:eastAsia="Times New Roman" w:hAnsi="Times New Roman" w:cs="Times New Roman"/>
        </w:rPr>
      </w:pPr>
      <w:r w:rsidRPr="00E05FEE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E05FEE">
        <w:rPr>
          <w:rFonts w:ascii="Times New Roman" w:eastAsia="Times New Roman" w:hAnsi="Times New Roman" w:cs="Times New Roman"/>
        </w:rPr>
        <w:t>Абсадыков</w:t>
      </w:r>
    </w:p>
    <w:p w:rsidR="00602F80" w:rsidRDefault="00602F80" w:rsidP="00602F80">
      <w:pPr>
        <w:rPr>
          <w:rFonts w:ascii="Times New Roman" w:eastAsia="Times New Roman" w:hAnsi="Times New Roman" w:cs="Times New Roman"/>
        </w:rPr>
      </w:pPr>
    </w:p>
    <w:p w:rsidR="00602F80" w:rsidRDefault="00602F80" w:rsidP="00602F80">
      <w:pPr>
        <w:rPr>
          <w:rFonts w:ascii="Times New Roman" w:eastAsia="Times New Roman" w:hAnsi="Times New Roman" w:cs="Times New Roman"/>
        </w:rPr>
      </w:pPr>
    </w:p>
    <w:p w:rsidR="00602F80" w:rsidRDefault="00602F80" w:rsidP="00602F80">
      <w:pPr>
        <w:rPr>
          <w:rFonts w:ascii="Times New Roman" w:eastAsia="Times New Roman" w:hAnsi="Times New Roman" w:cs="Times New Roman"/>
        </w:rPr>
      </w:pPr>
    </w:p>
    <w:p w:rsidR="00BB4487" w:rsidRPr="00C039D0" w:rsidRDefault="00BB4487" w:rsidP="00BB4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BB4487" w:rsidRPr="00690D08" w:rsidRDefault="00BB4487" w:rsidP="00BB4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BB4487" w:rsidRPr="00690D08" w:rsidTr="007A3948">
        <w:tc>
          <w:tcPr>
            <w:tcW w:w="421" w:type="dxa"/>
          </w:tcPr>
          <w:p w:rsidR="00BB4487" w:rsidRPr="00690D08" w:rsidRDefault="00BB4487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BB4487" w:rsidRPr="00690D08" w:rsidRDefault="00BB4487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BB4487" w:rsidRPr="00690D08" w:rsidRDefault="00BB4487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BB4487" w:rsidRPr="00690D08" w:rsidRDefault="00BB4487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BB4487" w:rsidRPr="00690D08" w:rsidRDefault="00BB4487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BB4487" w:rsidRPr="00690D08" w:rsidRDefault="00BB4487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BB4487" w:rsidRPr="00690D08" w:rsidRDefault="00BB4487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BB4487" w:rsidRPr="00690D08" w:rsidRDefault="00BB4487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BB4487" w:rsidRPr="00690D08" w:rsidRDefault="00BB4487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BB4487" w:rsidRPr="00690D08" w:rsidTr="007A3948">
        <w:trPr>
          <w:trHeight w:val="313"/>
        </w:trPr>
        <w:tc>
          <w:tcPr>
            <w:tcW w:w="9800" w:type="dxa"/>
            <w:gridSpan w:val="6"/>
          </w:tcPr>
          <w:p w:rsidR="00BB4487" w:rsidRPr="00690D08" w:rsidRDefault="00BB4487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BB4487" w:rsidRPr="00ED11EE" w:rsidTr="007A3948">
        <w:tc>
          <w:tcPr>
            <w:tcW w:w="421" w:type="dxa"/>
          </w:tcPr>
          <w:p w:rsidR="00BB4487" w:rsidRPr="00BB4487" w:rsidRDefault="00BB4487" w:rsidP="00BB4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515" w:type="dxa"/>
          </w:tcPr>
          <w:p w:rsidR="00BB4487" w:rsidRPr="00BB4487" w:rsidRDefault="00BB4487" w:rsidP="00BB4487">
            <w:pPr>
              <w:pStyle w:val="12"/>
              <w:tabs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en-US"/>
              </w:rPr>
              <w:t xml:space="preserve"> Influence of the temperature and concentration of lead (II) on its sorption by acidomodificated zeolite from concentrated phosphoric acid </w:t>
            </w:r>
          </w:p>
        </w:tc>
        <w:tc>
          <w:tcPr>
            <w:tcW w:w="708" w:type="dxa"/>
          </w:tcPr>
          <w:p w:rsidR="00BB4487" w:rsidRPr="00BB4487" w:rsidRDefault="00BB4487" w:rsidP="00BB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B4487">
              <w:rPr>
                <w:rFonts w:ascii="Times New Roman" w:eastAsia="Times New Roman" w:hAnsi="Times New Roman" w:cs="Times New Roman"/>
              </w:rPr>
              <w:t>Печ</w:t>
            </w:r>
            <w:r w:rsidRPr="00BB44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BB4487" w:rsidRPr="00ED11EE" w:rsidRDefault="001908CF" w:rsidP="001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ED11EE">
              <w:rPr>
                <w:rFonts w:ascii="Times New Roman" w:hAnsi="Times New Roman" w:cs="Times New Roman"/>
                <w:lang w:val="kk-KZ"/>
              </w:rPr>
              <w:t>Казахстана.</w:t>
            </w:r>
            <w:r w:rsidRPr="00ED11EE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  </w:t>
            </w:r>
            <w:r w:rsidR="00BB4487" w:rsidRPr="00ED11EE">
              <w:rPr>
                <w:rFonts w:ascii="Times New Roman" w:hAnsi="Times New Roman" w:cs="Times New Roman"/>
                <w:lang w:val="kk-KZ"/>
              </w:rPr>
              <w:t>2108.</w:t>
            </w:r>
            <w:r w:rsidR="00BB4487" w:rsidRPr="00ED11EE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 </w:t>
            </w:r>
            <w:r w:rsidR="00BB4487" w:rsidRPr="00ED11EE">
              <w:rPr>
                <w:rFonts w:ascii="Times New Roman" w:hAnsi="Times New Roman" w:cs="Times New Roman"/>
                <w:lang w:val="kk-KZ"/>
              </w:rPr>
              <w:t xml:space="preserve"> № 1 (61). С. 245-255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  <w:r w:rsidR="00BB4487" w:rsidRPr="00ED11E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20" w:type="dxa"/>
          </w:tcPr>
          <w:p w:rsidR="00BB4487" w:rsidRPr="00ED11EE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11EE"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2126" w:type="dxa"/>
          </w:tcPr>
          <w:p w:rsidR="00BB4487" w:rsidRPr="00ED11EE" w:rsidRDefault="00BB4487" w:rsidP="00BB4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D11EE">
              <w:rPr>
                <w:rFonts w:ascii="Times New Roman" w:hAnsi="Times New Roman" w:cs="Times New Roman"/>
                <w:lang w:val="kk-KZ"/>
              </w:rPr>
              <w:t>Agataeva A.A., Kozhabekova N.N., Ermekova K.E., Chernyakovа R.M., JussipbekovU.Zh., MussaevaA.Zh.</w:t>
            </w:r>
          </w:p>
        </w:tc>
      </w:tr>
      <w:tr w:rsidR="00BB4487" w:rsidRPr="00932493" w:rsidTr="007A3948">
        <w:tc>
          <w:tcPr>
            <w:tcW w:w="421" w:type="dxa"/>
          </w:tcPr>
          <w:p w:rsidR="00BB4487" w:rsidRPr="00BB4487" w:rsidRDefault="00BB4487" w:rsidP="00BB4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515" w:type="dxa"/>
          </w:tcPr>
          <w:p w:rsidR="00BB4487" w:rsidRPr="00BB4487" w:rsidRDefault="00BB4487" w:rsidP="00BB4487">
            <w:p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color w:val="000000"/>
                <w:lang w:val="kk-KZ"/>
              </w:rPr>
              <w:t>Sorption of</w:t>
            </w:r>
            <w:r w:rsidRPr="00BB4487">
              <w:rPr>
                <w:rFonts w:ascii="Times New Roman" w:hAnsi="Times New Roman" w:cs="Times New Roman"/>
                <w:color w:val="000000"/>
                <w:lang w:val="kk-KZ"/>
              </w:rPr>
              <w:t xml:space="preserve"> lead </w:t>
            </w:r>
            <w:r w:rsidRPr="00BB4487">
              <w:rPr>
                <w:rFonts w:ascii="Times New Roman" w:hAnsi="Times New Roman" w:cs="Times New Roman"/>
                <w:bCs/>
                <w:color w:val="000000"/>
                <w:lang w:val="kk-KZ"/>
              </w:rPr>
              <w:t>cations</w:t>
            </w:r>
            <w:r w:rsidRPr="00BB4487">
              <w:rPr>
                <w:rFonts w:ascii="Times New Roman" w:hAnsi="Times New Roman" w:cs="Times New Roman"/>
                <w:color w:val="000000"/>
                <w:lang w:val="kk-KZ"/>
              </w:rPr>
              <w:t xml:space="preserve"> (II) by acid- modificated zeolite in alkaline medium </w:t>
            </w:r>
          </w:p>
          <w:p w:rsidR="00BB4487" w:rsidRPr="00BB4487" w:rsidRDefault="00BB4487" w:rsidP="00BB4487">
            <w:pPr>
              <w:tabs>
                <w:tab w:val="left" w:pos="0"/>
                <w:tab w:val="left" w:pos="993"/>
              </w:tabs>
              <w:spacing w:after="0" w:line="240" w:lineRule="auto"/>
              <w:ind w:left="1069" w:right="-57"/>
              <w:jc w:val="both"/>
              <w:rPr>
                <w:rFonts w:ascii="Times New Roman" w:hAnsi="Times New Roman" w:cs="Times New Roman"/>
                <w:noProof/>
                <w:lang w:val="en-US" w:eastAsia="tr-TR"/>
              </w:rPr>
            </w:pPr>
          </w:p>
        </w:tc>
        <w:tc>
          <w:tcPr>
            <w:tcW w:w="708" w:type="dxa"/>
          </w:tcPr>
          <w:p w:rsidR="00BB4487" w:rsidRPr="00BB4487" w:rsidRDefault="00BB4487" w:rsidP="00BB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B4487">
              <w:rPr>
                <w:rFonts w:ascii="Times New Roman" w:eastAsia="Times New Roman" w:hAnsi="Times New Roman" w:cs="Times New Roman"/>
              </w:rPr>
              <w:t>Печ</w:t>
            </w:r>
            <w:r w:rsidRPr="00BB44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BB4487" w:rsidRPr="00BB4487" w:rsidRDefault="001908CF" w:rsidP="009324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="00BB4487" w:rsidRPr="00BB4487">
              <w:rPr>
                <w:rFonts w:ascii="Times New Roman" w:hAnsi="Times New Roman" w:cs="Times New Roman"/>
                <w:color w:val="000000"/>
                <w:lang w:val="kk-KZ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BB4487" w:rsidRPr="00BB4487">
              <w:rPr>
                <w:rFonts w:ascii="Times New Roman" w:hAnsi="Times New Roman" w:cs="Times New Roman"/>
                <w:color w:val="000000"/>
                <w:lang w:val="kk-KZ"/>
              </w:rPr>
              <w:t xml:space="preserve">  № 2. С. 237-247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BB4487" w:rsidRPr="001908CF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08CF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26" w:type="dxa"/>
          </w:tcPr>
          <w:p w:rsidR="00BB4487" w:rsidRPr="00BB4487" w:rsidRDefault="00BB4487" w:rsidP="00BB4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color w:val="000000"/>
                <w:lang w:val="kk-KZ"/>
              </w:rPr>
              <w:t>Chernyakova R. M., Agataeva A. A., Ermekova K.E., Kozhabekova N. N., Dzhusipbekov U. J.</w:t>
            </w:r>
          </w:p>
        </w:tc>
      </w:tr>
      <w:tr w:rsidR="00BB4487" w:rsidRPr="00690D08" w:rsidTr="007A3948">
        <w:tc>
          <w:tcPr>
            <w:tcW w:w="421" w:type="dxa"/>
          </w:tcPr>
          <w:p w:rsidR="00BB4487" w:rsidRPr="00BB4487" w:rsidRDefault="00BB4487" w:rsidP="00BB448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515" w:type="dxa"/>
          </w:tcPr>
          <w:p w:rsidR="00BB4487" w:rsidRPr="00BB4487" w:rsidRDefault="00BB4487" w:rsidP="001908CF">
            <w:pPr>
              <w:tabs>
                <w:tab w:val="left" w:pos="0"/>
                <w:tab w:val="left" w:pos="248"/>
              </w:tabs>
              <w:spacing w:after="0" w:line="240" w:lineRule="auto"/>
              <w:ind w:left="-36" w:right="-57" w:firstLine="36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</w:rPr>
              <w:t>Исследование</w:t>
            </w:r>
            <w:r w:rsidR="001908CF" w:rsidRPr="009A0805">
              <w:rPr>
                <w:rFonts w:ascii="Times New Roman" w:hAnsi="Times New Roman" w:cs="Times New Roman"/>
              </w:rPr>
              <w:t xml:space="preserve"> </w:t>
            </w:r>
            <w:r w:rsidRPr="00BB4487">
              <w:rPr>
                <w:rFonts w:ascii="Times New Roman" w:hAnsi="Times New Roman" w:cs="Times New Roman"/>
              </w:rPr>
              <w:t>взаимодействия</w:t>
            </w:r>
            <w:r w:rsidRPr="009A0805">
              <w:rPr>
                <w:rFonts w:ascii="Times New Roman" w:hAnsi="Times New Roman" w:cs="Times New Roman"/>
              </w:rPr>
              <w:t xml:space="preserve"> </w:t>
            </w:r>
            <w:r w:rsidRPr="00BB4487">
              <w:rPr>
                <w:rFonts w:ascii="Times New Roman" w:hAnsi="Times New Roman" w:cs="Times New Roman"/>
              </w:rPr>
              <w:t>в</w:t>
            </w:r>
            <w:r w:rsidRPr="009A0805">
              <w:rPr>
                <w:rFonts w:ascii="Times New Roman" w:hAnsi="Times New Roman" w:cs="Times New Roman"/>
              </w:rPr>
              <w:t xml:space="preserve"> </w:t>
            </w:r>
            <w:r w:rsidRPr="00BB4487">
              <w:rPr>
                <w:rFonts w:ascii="Times New Roman" w:hAnsi="Times New Roman" w:cs="Times New Roman"/>
              </w:rPr>
              <w:t>гексацианоферрат (</w:t>
            </w:r>
            <w:r w:rsidRPr="00BB4487">
              <w:rPr>
                <w:rFonts w:ascii="Times New Roman" w:hAnsi="Times New Roman" w:cs="Times New Roman"/>
                <w:lang w:val="en-US"/>
              </w:rPr>
              <w:t>III</w:t>
            </w:r>
            <w:r w:rsidRPr="00BB4487">
              <w:rPr>
                <w:rFonts w:ascii="Times New Roman" w:hAnsi="Times New Roman" w:cs="Times New Roman"/>
              </w:rPr>
              <w:t>) ион, ванадил – и никель (</w:t>
            </w:r>
            <w:r w:rsidRPr="00BB4487">
              <w:rPr>
                <w:rFonts w:ascii="Times New Roman" w:hAnsi="Times New Roman" w:cs="Times New Roman"/>
                <w:lang w:val="en-US"/>
              </w:rPr>
              <w:t>II</w:t>
            </w:r>
            <w:r w:rsidRPr="00BB4487">
              <w:rPr>
                <w:rFonts w:ascii="Times New Roman" w:hAnsi="Times New Roman" w:cs="Times New Roman"/>
              </w:rPr>
              <w:t>)содержащих</w:t>
            </w:r>
            <w:r w:rsidR="001908CF">
              <w:rPr>
                <w:rFonts w:ascii="Times New Roman" w:hAnsi="Times New Roman" w:cs="Times New Roman"/>
              </w:rPr>
              <w:t xml:space="preserve"> </w:t>
            </w:r>
            <w:r w:rsidRPr="00BB4487">
              <w:rPr>
                <w:rFonts w:ascii="Times New Roman" w:hAnsi="Times New Roman" w:cs="Times New Roman"/>
              </w:rPr>
              <w:t xml:space="preserve">системах. </w:t>
            </w:r>
          </w:p>
        </w:tc>
        <w:tc>
          <w:tcPr>
            <w:tcW w:w="708" w:type="dxa"/>
          </w:tcPr>
          <w:p w:rsidR="00BB4487" w:rsidRPr="00BB4487" w:rsidRDefault="00BB4487" w:rsidP="00BB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B4487">
              <w:rPr>
                <w:rFonts w:ascii="Times New Roman" w:eastAsia="Times New Roman" w:hAnsi="Times New Roman" w:cs="Times New Roman"/>
              </w:rPr>
              <w:t>Печ</w:t>
            </w:r>
            <w:r w:rsidRPr="00BB44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BB4487" w:rsidRPr="00BB4487" w:rsidRDefault="00BB4487" w:rsidP="00932493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ind w:left="-77" w:right="-57" w:firstLine="77"/>
              <w:jc w:val="both"/>
              <w:rPr>
                <w:rFonts w:ascii="Times New Roman" w:hAnsi="Times New Roman" w:cs="Times New Roman"/>
              </w:rPr>
            </w:pPr>
            <w:r w:rsidRPr="00BB4487">
              <w:rPr>
                <w:rFonts w:ascii="Times New Roman" w:hAnsi="Times New Roman" w:cs="Times New Roman"/>
              </w:rPr>
              <w:t xml:space="preserve"> </w:t>
            </w:r>
            <w:r w:rsidR="001908CF"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="001908CF" w:rsidRPr="00602F80">
              <w:rPr>
                <w:rFonts w:ascii="Times New Roman" w:hAnsi="Times New Roman" w:cs="Times New Roman"/>
              </w:rPr>
              <w:t>Казахстана</w:t>
            </w:r>
            <w:r w:rsidR="001908CF" w:rsidRPr="001908CF">
              <w:rPr>
                <w:rFonts w:ascii="Times New Roman" w:hAnsi="Times New Roman" w:cs="Times New Roman"/>
              </w:rPr>
              <w:t>.</w:t>
            </w:r>
            <w:r w:rsidR="001908CF" w:rsidRPr="001908CF"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  <w:r w:rsidRPr="00BB4487">
              <w:rPr>
                <w:rFonts w:ascii="Times New Roman" w:hAnsi="Times New Roman" w:cs="Times New Roman"/>
              </w:rPr>
              <w:t>2018. № 3</w:t>
            </w:r>
            <w:r w:rsidR="001908CF">
              <w:rPr>
                <w:rFonts w:ascii="Times New Roman" w:hAnsi="Times New Roman" w:cs="Times New Roman"/>
              </w:rPr>
              <w:t>.</w:t>
            </w:r>
            <w:r w:rsidRPr="00BB4487">
              <w:rPr>
                <w:rFonts w:ascii="Times New Roman" w:hAnsi="Times New Roman" w:cs="Times New Roman"/>
              </w:rPr>
              <w:t xml:space="preserve"> С.114-125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  <w:r w:rsidRPr="00BB448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20" w:type="dxa"/>
          </w:tcPr>
          <w:p w:rsidR="00BB4487" w:rsidRPr="00BB4487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</w:tcPr>
          <w:p w:rsidR="00BB4487" w:rsidRPr="00BB4487" w:rsidRDefault="00BB4487" w:rsidP="00BB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487">
              <w:rPr>
                <w:rFonts w:ascii="Times New Roman" w:hAnsi="Times New Roman" w:cs="Times New Roman"/>
              </w:rPr>
              <w:t>Агатаева А.А,, Чернякова Р.М., Джусипбеков У.Ж.,</w:t>
            </w:r>
          </w:p>
          <w:p w:rsidR="00BB4487" w:rsidRPr="00BB4487" w:rsidRDefault="00BB4487" w:rsidP="00BB44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4487">
              <w:rPr>
                <w:rFonts w:ascii="Times New Roman" w:hAnsi="Times New Roman" w:cs="Times New Roman"/>
              </w:rPr>
              <w:t xml:space="preserve"> Ермекова К.Е. </w:t>
            </w:r>
          </w:p>
        </w:tc>
      </w:tr>
      <w:tr w:rsidR="001908CF" w:rsidRPr="00690D08" w:rsidTr="007A3948">
        <w:tc>
          <w:tcPr>
            <w:tcW w:w="421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515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>Сообщение 1 Влияние времени на взаимодействие в системе К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3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[Fe(CN)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6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] – VOSO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∙3H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 – 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</w:t>
            </w:r>
          </w:p>
        </w:tc>
        <w:tc>
          <w:tcPr>
            <w:tcW w:w="708" w:type="dxa"/>
          </w:tcPr>
          <w:p w:rsidR="001908CF" w:rsidRPr="00BB4487" w:rsidRDefault="001908CF" w:rsidP="001908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 xml:space="preserve">Печ. </w:t>
            </w:r>
          </w:p>
        </w:tc>
        <w:tc>
          <w:tcPr>
            <w:tcW w:w="2410" w:type="dxa"/>
          </w:tcPr>
          <w:p w:rsidR="001908CF" w:rsidRPr="00BB4487" w:rsidRDefault="001908CF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2019. № 1.  С. 230-241</w:t>
            </w:r>
            <w:r w:rsidR="00ED11EE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620" w:type="dxa"/>
          </w:tcPr>
          <w:p w:rsidR="001908CF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1908CF" w:rsidRPr="00BB4487" w:rsidRDefault="001908CF" w:rsidP="001908C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 xml:space="preserve">Агатаева А.А., Ермекова К.Е., Чернякова Р.М., Джусипбеков У.Ж., </w:t>
            </w:r>
          </w:p>
          <w:p w:rsidR="001908CF" w:rsidRPr="00BB4487" w:rsidRDefault="001908CF" w:rsidP="0019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>Усков Г.А.</w:t>
            </w:r>
          </w:p>
        </w:tc>
      </w:tr>
      <w:tr w:rsidR="001908CF" w:rsidRPr="00690D08" w:rsidTr="007A3948">
        <w:tc>
          <w:tcPr>
            <w:tcW w:w="421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515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 xml:space="preserve">  ИК-спектроскопическое    исследование    продуктов взаимодействия в системе К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3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[Fe(CN)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6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] – VOSO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∙3H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O– 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O, полученных в интервале 5-300 мин.</w:t>
            </w:r>
          </w:p>
        </w:tc>
        <w:tc>
          <w:tcPr>
            <w:tcW w:w="708" w:type="dxa"/>
          </w:tcPr>
          <w:p w:rsidR="001908CF" w:rsidRPr="00BB4487" w:rsidRDefault="001908CF" w:rsidP="001908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 xml:space="preserve">Печ. </w:t>
            </w:r>
          </w:p>
        </w:tc>
        <w:tc>
          <w:tcPr>
            <w:tcW w:w="2410" w:type="dxa"/>
          </w:tcPr>
          <w:p w:rsidR="001908CF" w:rsidRPr="00BB4487" w:rsidRDefault="001908CF" w:rsidP="001908C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 xml:space="preserve"> 2019. № 2. С. 28-39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620" w:type="dxa"/>
          </w:tcPr>
          <w:p w:rsidR="001908CF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1908CF" w:rsidRPr="00BB4487" w:rsidRDefault="001908CF" w:rsidP="001908C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>Агатаева А.А., Ермекова К.Е., Чернякова Р.М., Джусипбеков У.Ж., Тусупкалиев Е.А.</w:t>
            </w:r>
          </w:p>
        </w:tc>
      </w:tr>
      <w:tr w:rsidR="001908CF" w:rsidRPr="00690D08" w:rsidTr="007A3948">
        <w:tc>
          <w:tcPr>
            <w:tcW w:w="421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515" w:type="dxa"/>
          </w:tcPr>
          <w:p w:rsidR="001908CF" w:rsidRPr="00BB4487" w:rsidRDefault="001908CF" w:rsidP="00190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>Studying the influеnce of a factors on the process of interaction in systems К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3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[Fe(CN)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6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] – VOSO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∙3H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 / NiSO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∙7H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 – 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 and К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3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[Fe(CN)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6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] – VOSO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∙3H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O– NiSO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4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∙7H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O – H</w:t>
            </w:r>
            <w:r w:rsidRPr="00BB4487">
              <w:rPr>
                <w:rFonts w:ascii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 xml:space="preserve">O. </w:t>
            </w:r>
          </w:p>
        </w:tc>
        <w:tc>
          <w:tcPr>
            <w:tcW w:w="708" w:type="dxa"/>
          </w:tcPr>
          <w:p w:rsidR="001908CF" w:rsidRPr="00BB4487" w:rsidRDefault="001908CF" w:rsidP="001908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4487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08CF" w:rsidRPr="00BB4487" w:rsidRDefault="001908CF" w:rsidP="001908C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2019. № 3.  С.39-52</w:t>
            </w:r>
            <w:r w:rsidR="00ED11EE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620" w:type="dxa"/>
          </w:tcPr>
          <w:p w:rsidR="001908CF" w:rsidRPr="00BB4487" w:rsidRDefault="001908CF" w:rsidP="00190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1908CF" w:rsidRPr="00BB4487" w:rsidRDefault="001908CF" w:rsidP="001908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BB4487">
              <w:rPr>
                <w:rFonts w:ascii="Times New Roman" w:hAnsi="Times New Roman" w:cs="Times New Roman"/>
                <w:bCs/>
                <w:lang w:val="kk-KZ"/>
              </w:rPr>
              <w:t>Jussipbekov U.Zh., Chernyakova R.М., Agataeva А.А., Yermtrova К.Y.,</w:t>
            </w:r>
            <w:r w:rsidRPr="00BB4487">
              <w:rPr>
                <w:rFonts w:ascii="Times New Roman" w:hAnsi="Times New Roman" w:cs="Times New Roman"/>
                <w:bCs/>
                <w:u w:val="single"/>
                <w:lang w:val="kk-KZ"/>
              </w:rPr>
              <w:t xml:space="preserve"> </w:t>
            </w:r>
            <w:r w:rsidRPr="00BB4487">
              <w:rPr>
                <w:rFonts w:ascii="Times New Roman" w:hAnsi="Times New Roman" w:cs="Times New Roman"/>
                <w:bCs/>
                <w:lang w:val="kk-KZ"/>
              </w:rPr>
              <w:t>Jussipbekov U.Z.</w:t>
            </w:r>
          </w:p>
        </w:tc>
      </w:tr>
    </w:tbl>
    <w:p w:rsidR="00BB4487" w:rsidRDefault="00BB4487" w:rsidP="00BB44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4487" w:rsidRPr="00690D08" w:rsidRDefault="00BB4487" w:rsidP="00BB44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BB4487" w:rsidRPr="00690D08" w:rsidRDefault="00BB4487" w:rsidP="00BB44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2F80" w:rsidRDefault="00BB4487" w:rsidP="00BB4487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1908CF" w:rsidRDefault="001908CF" w:rsidP="00BB4487">
      <w:pPr>
        <w:rPr>
          <w:rFonts w:ascii="Times New Roman" w:eastAsia="Times New Roman" w:hAnsi="Times New Roman" w:cs="Times New Roman"/>
        </w:rPr>
      </w:pPr>
    </w:p>
    <w:p w:rsidR="0034189C" w:rsidRPr="00C039D0" w:rsidRDefault="0034189C" w:rsidP="0034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34189C" w:rsidRPr="00690D08" w:rsidRDefault="0034189C" w:rsidP="00341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34189C" w:rsidRPr="00690D08" w:rsidTr="007A3948">
        <w:tc>
          <w:tcPr>
            <w:tcW w:w="421" w:type="dxa"/>
          </w:tcPr>
          <w:p w:rsidR="0034189C" w:rsidRPr="00690D08" w:rsidRDefault="0034189C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34189C" w:rsidRPr="00690D08" w:rsidRDefault="0034189C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34189C" w:rsidRPr="00690D08" w:rsidTr="007A3948">
        <w:trPr>
          <w:trHeight w:val="313"/>
        </w:trPr>
        <w:tc>
          <w:tcPr>
            <w:tcW w:w="9800" w:type="dxa"/>
            <w:gridSpan w:val="6"/>
          </w:tcPr>
          <w:p w:rsidR="0034189C" w:rsidRPr="00690D08" w:rsidRDefault="0034189C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kk-KZ"/>
              </w:rPr>
              <w:t>Методы обезвреживания и утилизации нефтешламов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4189C" w:rsidRPr="00ED11EE" w:rsidRDefault="001908CF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="0034189C" w:rsidRPr="0034189C">
              <w:rPr>
                <w:rFonts w:ascii="Times New Roman" w:hAnsi="Times New Roman" w:cs="Times New Roman"/>
                <w:bCs/>
                <w:iCs/>
              </w:rPr>
              <w:t>2020. № 1.  С. 15-30</w:t>
            </w:r>
            <w:r w:rsidR="00ED11EE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  <w:tc>
          <w:tcPr>
            <w:tcW w:w="620" w:type="dxa"/>
          </w:tcPr>
          <w:p w:rsidR="0034189C" w:rsidRPr="0034189C" w:rsidRDefault="001908CF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kk-KZ"/>
              </w:rPr>
              <w:t>Джусипбеков У.Ж., Чернякова Р.М., Султанбаева Г.Ш., Агатаева А.А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189C">
              <w:rPr>
                <w:rFonts w:ascii="Times New Roman" w:hAnsi="Times New Roman" w:cs="Times New Roman"/>
                <w:bCs/>
              </w:rPr>
              <w:t>Исследование коррозионной активности жидкостей глушения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4189C" w:rsidRPr="00ED11EE" w:rsidRDefault="001908CF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="0034189C" w:rsidRPr="0034189C">
              <w:rPr>
                <w:rFonts w:ascii="Times New Roman" w:hAnsi="Times New Roman" w:cs="Times New Roman"/>
                <w:bCs/>
                <w:iCs/>
              </w:rPr>
              <w:t>2020. № 3.  С. 27-34</w:t>
            </w:r>
            <w:r w:rsidR="00ED11EE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  <w:tc>
          <w:tcPr>
            <w:tcW w:w="620" w:type="dxa"/>
          </w:tcPr>
          <w:p w:rsidR="0034189C" w:rsidRPr="0034189C" w:rsidRDefault="001908CF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kk-KZ"/>
              </w:rPr>
              <w:t xml:space="preserve">Султанбаева Г.Ш., Агатаева А.А., Чернякова Р.М., Джусипбеков У.Ж., Шакирова А.К.  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4189C">
              <w:rPr>
                <w:rFonts w:ascii="Times New Roman" w:hAnsi="Times New Roman" w:cs="Times New Roman"/>
                <w:bCs/>
                <w:lang w:val="en-US"/>
              </w:rPr>
              <w:t>Physico-chemical properties of compositions based on a technical oimash salt used as well jamming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4189C" w:rsidRPr="00ED11EE" w:rsidRDefault="001908CF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="0034189C" w:rsidRPr="0034189C">
              <w:rPr>
                <w:rFonts w:ascii="Times New Roman" w:hAnsi="Times New Roman" w:cs="Times New Roman"/>
                <w:bCs/>
                <w:iCs/>
                <w:lang w:val="en-US"/>
              </w:rPr>
              <w:t>2020. № 4.  С 14-20</w:t>
            </w:r>
            <w:r w:rsidR="00ED11EE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  <w:tc>
          <w:tcPr>
            <w:tcW w:w="620" w:type="dxa"/>
          </w:tcPr>
          <w:p w:rsidR="0034189C" w:rsidRPr="0034189C" w:rsidRDefault="001908CF" w:rsidP="00341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4189C">
              <w:rPr>
                <w:rFonts w:ascii="Times New Roman" w:hAnsi="Times New Roman" w:cs="Times New Roman"/>
                <w:bCs/>
                <w:lang w:val="en-US"/>
              </w:rPr>
              <w:t>Sultanbayeva G.S., Agatayeva A.A.,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en-US"/>
              </w:rPr>
              <w:t>Chernyakova R.M.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08CF" w:rsidRPr="00690D08" w:rsidTr="007A3948">
        <w:tc>
          <w:tcPr>
            <w:tcW w:w="421" w:type="dxa"/>
          </w:tcPr>
          <w:p w:rsidR="001908CF" w:rsidRPr="0034189C" w:rsidRDefault="001908CF" w:rsidP="001908CF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515" w:type="dxa"/>
          </w:tcPr>
          <w:p w:rsidR="001908CF" w:rsidRPr="0034189C" w:rsidRDefault="001908CF" w:rsidP="001908CF">
            <w:pPr>
              <w:ind w:left="-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4189C">
              <w:rPr>
                <w:rFonts w:ascii="Times New Roman" w:hAnsi="Times New Roman" w:cs="Times New Roman"/>
              </w:rPr>
              <w:t>Сорбция катионов свинца (</w:t>
            </w:r>
            <w:r w:rsidRPr="0034189C">
              <w:rPr>
                <w:rFonts w:ascii="Times New Roman" w:hAnsi="Times New Roman" w:cs="Times New Roman"/>
                <w:lang w:val="en-US"/>
              </w:rPr>
              <w:t>II</w:t>
            </w:r>
            <w:r w:rsidRPr="0034189C">
              <w:rPr>
                <w:rFonts w:ascii="Times New Roman" w:hAnsi="Times New Roman" w:cs="Times New Roman"/>
              </w:rPr>
              <w:t xml:space="preserve">) хитозан-цеолитным композитом в щелочной среде </w:t>
            </w:r>
          </w:p>
        </w:tc>
        <w:tc>
          <w:tcPr>
            <w:tcW w:w="708" w:type="dxa"/>
          </w:tcPr>
          <w:p w:rsidR="001908CF" w:rsidRPr="0034189C" w:rsidRDefault="001908CF" w:rsidP="001908CF">
            <w:pPr>
              <w:jc w:val="center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08CF" w:rsidRPr="00ED11EE" w:rsidRDefault="001908CF" w:rsidP="00932493">
            <w:pPr>
              <w:pStyle w:val="a3"/>
              <w:ind w:left="-52" w:right="158" w:firstLine="56"/>
              <w:jc w:val="left"/>
              <w:rPr>
                <w:sz w:val="22"/>
                <w:szCs w:val="22"/>
                <w:lang w:val="kk-KZ"/>
              </w:rPr>
            </w:pPr>
            <w:r w:rsidRPr="0034189C">
              <w:rPr>
                <w:sz w:val="22"/>
                <w:szCs w:val="22"/>
              </w:rPr>
              <w:t>Узбекский хим. журн.</w:t>
            </w:r>
            <w:r w:rsidRPr="0034189C">
              <w:rPr>
                <w:bCs/>
                <w:sz w:val="22"/>
                <w:szCs w:val="22"/>
              </w:rPr>
              <w:t xml:space="preserve"> </w:t>
            </w:r>
            <w:r w:rsidRPr="0034189C">
              <w:rPr>
                <w:sz w:val="22"/>
                <w:szCs w:val="22"/>
              </w:rPr>
              <w:t>2020.</w:t>
            </w:r>
            <w:r w:rsidRPr="0034189C">
              <w:rPr>
                <w:bCs/>
                <w:sz w:val="22"/>
                <w:szCs w:val="22"/>
              </w:rPr>
              <w:t xml:space="preserve"> </w:t>
            </w:r>
            <w:r w:rsidRPr="0034189C">
              <w:rPr>
                <w:sz w:val="22"/>
                <w:szCs w:val="22"/>
              </w:rPr>
              <w:t>№ 1. С. 3-19</w:t>
            </w:r>
            <w:r w:rsidR="00ED11E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20" w:type="dxa"/>
          </w:tcPr>
          <w:p w:rsidR="001908CF" w:rsidRDefault="001908CF" w:rsidP="0019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</w:tcPr>
          <w:p w:rsidR="001908CF" w:rsidRDefault="001908CF" w:rsidP="001908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 xml:space="preserve">Джусипбеков У.Ж., </w:t>
            </w:r>
          </w:p>
          <w:p w:rsidR="001908CF" w:rsidRPr="009A0805" w:rsidRDefault="001908CF" w:rsidP="001908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189C">
              <w:rPr>
                <w:rFonts w:ascii="Times New Roman" w:hAnsi="Times New Roman" w:cs="Times New Roman"/>
              </w:rPr>
              <w:t>Агатаева А. А., Чернякова Р.М.</w:t>
            </w:r>
          </w:p>
        </w:tc>
      </w:tr>
      <w:tr w:rsidR="00191C43" w:rsidRPr="00690D08" w:rsidTr="007A3948">
        <w:tc>
          <w:tcPr>
            <w:tcW w:w="421" w:type="dxa"/>
          </w:tcPr>
          <w:p w:rsidR="00191C43" w:rsidRPr="0034189C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515" w:type="dxa"/>
          </w:tcPr>
          <w:p w:rsidR="00191C43" w:rsidRPr="0034189C" w:rsidRDefault="00191C43" w:rsidP="00191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kk-KZ"/>
              </w:rPr>
              <w:t>Сорбция катионов тяжелых металлов в их совместном присутствии из водно-солевой системы природным монтмориллонитом</w:t>
            </w:r>
          </w:p>
        </w:tc>
        <w:tc>
          <w:tcPr>
            <w:tcW w:w="708" w:type="dxa"/>
          </w:tcPr>
          <w:p w:rsidR="00191C43" w:rsidRPr="0034189C" w:rsidRDefault="00191C43" w:rsidP="0019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34189C" w:rsidRDefault="00191C43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602F80">
              <w:rPr>
                <w:rFonts w:ascii="Times New Roman" w:hAnsi="Times New Roman" w:cs="Times New Roman"/>
                <w:bCs/>
                <w:lang w:val="kk-KZ"/>
              </w:rPr>
              <w:t xml:space="preserve">Химический журнал </w:t>
            </w:r>
            <w:r w:rsidRPr="00602F80">
              <w:rPr>
                <w:rFonts w:ascii="Times New Roman" w:hAnsi="Times New Roman" w:cs="Times New Roman"/>
              </w:rPr>
              <w:t>Казахстана</w:t>
            </w:r>
            <w:r w:rsidRPr="00D26304">
              <w:rPr>
                <w:rFonts w:ascii="Times New Roman" w:hAnsi="Times New Roman" w:cs="Times New Roman"/>
                <w:lang w:val="en-US"/>
              </w:rPr>
              <w:t>.</w:t>
            </w:r>
            <w:r w:rsidRPr="00D263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 </w:t>
            </w:r>
            <w:r w:rsidRPr="0034189C">
              <w:rPr>
                <w:rFonts w:ascii="Times New Roman" w:hAnsi="Times New Roman" w:cs="Times New Roman"/>
                <w:bCs/>
                <w:iCs/>
                <w:lang w:val="kk-KZ"/>
              </w:rPr>
              <w:t>2021. № 1.  С 204-212</w:t>
            </w:r>
            <w:r w:rsidR="00ED11EE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  <w:tc>
          <w:tcPr>
            <w:tcW w:w="620" w:type="dxa"/>
          </w:tcPr>
          <w:p w:rsidR="00191C43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</w:tcPr>
          <w:p w:rsidR="00191C43" w:rsidRPr="0034189C" w:rsidRDefault="00191C43" w:rsidP="00191C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bCs/>
                <w:lang w:val="kk-KZ"/>
              </w:rPr>
              <w:t>Джусипбеков У. Ж., Чернякова Р. М., Агатаева А. А., Сайлаубай С.Е., Кожабекова Н. Н.,</w:t>
            </w:r>
          </w:p>
          <w:p w:rsidR="00191C43" w:rsidRPr="0034189C" w:rsidRDefault="00191C43" w:rsidP="00191C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C43" w:rsidRPr="001908CF" w:rsidTr="007A3948">
        <w:tc>
          <w:tcPr>
            <w:tcW w:w="421" w:type="dxa"/>
          </w:tcPr>
          <w:p w:rsidR="00191C43" w:rsidRPr="0034189C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515" w:type="dxa"/>
          </w:tcPr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Sorption of heavy metal cations from a water-salt systemby natural montmorillonite  </w:t>
            </w:r>
          </w:p>
        </w:tc>
        <w:tc>
          <w:tcPr>
            <w:tcW w:w="708" w:type="dxa"/>
          </w:tcPr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1908CF" w:rsidRDefault="00191C43" w:rsidP="00191C43">
            <w:pPr>
              <w:pStyle w:val="a3"/>
              <w:ind w:left="0" w:right="0" w:firstLine="56"/>
              <w:jc w:val="left"/>
              <w:rPr>
                <w:sz w:val="22"/>
                <w:szCs w:val="22"/>
                <w:lang w:val="kk-KZ"/>
              </w:rPr>
            </w:pPr>
            <w:r w:rsidRPr="0034189C">
              <w:rPr>
                <w:sz w:val="22"/>
                <w:szCs w:val="22"/>
                <w:lang w:val="en-US"/>
              </w:rPr>
              <w:t>Chemical Journal of Kazakhstan</w:t>
            </w:r>
            <w:r w:rsidRPr="0034189C">
              <w:rPr>
                <w:sz w:val="22"/>
                <w:szCs w:val="22"/>
                <w:lang w:val="kk-KZ"/>
              </w:rPr>
              <w:t>. 2021</w:t>
            </w:r>
            <w:r w:rsidRPr="001908CF">
              <w:rPr>
                <w:sz w:val="22"/>
                <w:szCs w:val="22"/>
                <w:lang w:val="kk-KZ"/>
              </w:rPr>
              <w:t xml:space="preserve">.  </w:t>
            </w:r>
            <w:r w:rsidRPr="0034189C">
              <w:rPr>
                <w:sz w:val="22"/>
                <w:szCs w:val="22"/>
                <w:lang w:val="kk-KZ"/>
              </w:rPr>
              <w:t>Vol. 1</w:t>
            </w:r>
            <w:r>
              <w:rPr>
                <w:sz w:val="22"/>
                <w:szCs w:val="22"/>
                <w:lang w:val="kk-KZ"/>
              </w:rPr>
              <w:t>.</w:t>
            </w:r>
            <w:r w:rsidRPr="0034189C">
              <w:rPr>
                <w:sz w:val="22"/>
                <w:szCs w:val="22"/>
                <w:lang w:val="kk-KZ"/>
              </w:rPr>
              <w:t xml:space="preserve"> № 73</w:t>
            </w:r>
            <w:r>
              <w:rPr>
                <w:sz w:val="22"/>
                <w:szCs w:val="22"/>
                <w:lang w:val="kk-KZ"/>
              </w:rPr>
              <w:t>.</w:t>
            </w:r>
            <w:r w:rsidRPr="0034189C">
              <w:rPr>
                <w:sz w:val="22"/>
                <w:szCs w:val="22"/>
                <w:lang w:val="kk-KZ"/>
              </w:rPr>
              <w:t xml:space="preserve"> 204 – 212</w:t>
            </w:r>
            <w:r w:rsidR="00ED11EE">
              <w:rPr>
                <w:sz w:val="22"/>
                <w:szCs w:val="22"/>
                <w:lang w:val="kk-KZ"/>
              </w:rPr>
              <w:t>.</w:t>
            </w:r>
          </w:p>
          <w:p w:rsidR="00191C43" w:rsidRPr="001908CF" w:rsidRDefault="00191C43" w:rsidP="00191C43">
            <w:pPr>
              <w:pStyle w:val="a3"/>
              <w:ind w:left="0" w:right="0" w:firstLine="56"/>
              <w:rPr>
                <w:sz w:val="22"/>
                <w:szCs w:val="22"/>
                <w:lang w:val="kk-KZ"/>
              </w:rPr>
            </w:pPr>
          </w:p>
          <w:p w:rsidR="00191C43" w:rsidRPr="001908CF" w:rsidRDefault="00191C43" w:rsidP="00191C43">
            <w:pPr>
              <w:pStyle w:val="a3"/>
              <w:ind w:left="0" w:right="0" w:firstLine="56"/>
              <w:rPr>
                <w:sz w:val="22"/>
                <w:szCs w:val="22"/>
                <w:lang w:val="kk-KZ"/>
              </w:rPr>
            </w:pPr>
          </w:p>
        </w:tc>
        <w:tc>
          <w:tcPr>
            <w:tcW w:w="620" w:type="dxa"/>
          </w:tcPr>
          <w:p w:rsidR="00191C43" w:rsidRPr="001908CF" w:rsidRDefault="00191C43" w:rsidP="00191C4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26" w:type="dxa"/>
          </w:tcPr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Jussipbekov U. Zh.,</w:t>
            </w:r>
          </w:p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 Chernyakova R. М., </w:t>
            </w:r>
          </w:p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Аgatayeva A. А.,</w:t>
            </w:r>
          </w:p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 Kozhabekova N. N.,</w:t>
            </w:r>
          </w:p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Sultanbayeva G. Sh.</w:t>
            </w:r>
          </w:p>
          <w:p w:rsidR="00191C43" w:rsidRPr="0034189C" w:rsidRDefault="00191C43" w:rsidP="00191C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34189C" w:rsidRPr="001908CF" w:rsidRDefault="0034189C" w:rsidP="003418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4189C" w:rsidRPr="001908CF" w:rsidRDefault="0034189C" w:rsidP="003418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191C43" w:rsidRDefault="00191C43" w:rsidP="003418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08CF">
        <w:rPr>
          <w:rFonts w:ascii="Times New Roman" w:eastAsia="Times New Roman" w:hAnsi="Times New Roman" w:cs="Times New Roman"/>
          <w:lang w:val="kk-KZ"/>
        </w:rPr>
        <w:t xml:space="preserve">Автор                                                                                               </w:t>
      </w:r>
      <w:r w:rsidRPr="00690D08">
        <w:rPr>
          <w:rFonts w:ascii="Times New Roman" w:eastAsia="Times New Roman" w:hAnsi="Times New Roman" w:cs="Times New Roman"/>
        </w:rPr>
        <w:t>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Default="0034189C" w:rsidP="0034189C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34189C" w:rsidRDefault="0034189C" w:rsidP="00BB4487">
      <w:pPr>
        <w:rPr>
          <w:rFonts w:ascii="Times New Roman" w:eastAsia="Times New Roman" w:hAnsi="Times New Roman" w:cs="Times New Roman"/>
        </w:rPr>
      </w:pPr>
    </w:p>
    <w:p w:rsidR="0034189C" w:rsidRDefault="0034189C" w:rsidP="00BB4487">
      <w:pPr>
        <w:rPr>
          <w:rFonts w:ascii="Times New Roman" w:eastAsia="Times New Roman" w:hAnsi="Times New Roman" w:cs="Times New Roman"/>
        </w:rPr>
      </w:pPr>
    </w:p>
    <w:p w:rsidR="0034189C" w:rsidRDefault="0034189C" w:rsidP="00BB4487">
      <w:pPr>
        <w:rPr>
          <w:rFonts w:ascii="Times New Roman" w:eastAsia="Times New Roman" w:hAnsi="Times New Roman" w:cs="Times New Roman"/>
        </w:rPr>
      </w:pPr>
    </w:p>
    <w:p w:rsidR="0034189C" w:rsidRPr="00C039D0" w:rsidRDefault="0034189C" w:rsidP="0034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34189C" w:rsidRPr="00690D08" w:rsidRDefault="0034189C" w:rsidP="00341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34189C" w:rsidRPr="00690D08" w:rsidTr="007A3948">
        <w:tc>
          <w:tcPr>
            <w:tcW w:w="421" w:type="dxa"/>
          </w:tcPr>
          <w:p w:rsidR="0034189C" w:rsidRPr="00690D08" w:rsidRDefault="0034189C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34189C" w:rsidRPr="00690D08" w:rsidRDefault="0034189C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34189C" w:rsidRPr="00690D08" w:rsidTr="007A3948">
        <w:trPr>
          <w:trHeight w:val="313"/>
        </w:trPr>
        <w:tc>
          <w:tcPr>
            <w:tcW w:w="9800" w:type="dxa"/>
            <w:gridSpan w:val="6"/>
          </w:tcPr>
          <w:p w:rsidR="0034189C" w:rsidRPr="00690D08" w:rsidRDefault="0034189C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статьи</w:t>
            </w: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Шанқанай цеолитінің сорбциялық қасиеттеріне модифификаторлар табиғатының әсері // – 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 xml:space="preserve">Печ. </w:t>
            </w:r>
          </w:p>
        </w:tc>
        <w:tc>
          <w:tcPr>
            <w:tcW w:w="2410" w:type="dxa"/>
          </w:tcPr>
          <w:p w:rsidR="0034189C" w:rsidRPr="00ED11EE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Химический журнал Казахстана.  </w:t>
            </w:r>
            <w:r w:rsidRPr="0034189C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34189C">
              <w:rPr>
                <w:rFonts w:ascii="Times New Roman" w:hAnsi="Times New Roman" w:cs="Times New Roman"/>
                <w:lang w:val="kk-KZ"/>
              </w:rPr>
              <w:t xml:space="preserve">2021.№ </w:t>
            </w:r>
            <w:r w:rsidRPr="0034189C">
              <w:rPr>
                <w:rFonts w:ascii="Times New Roman" w:hAnsi="Times New Roman" w:cs="Times New Roman"/>
              </w:rPr>
              <w:t>3.  С 36-46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620" w:type="dxa"/>
          </w:tcPr>
          <w:p w:rsidR="0034189C" w:rsidRPr="0034189C" w:rsidRDefault="00191C43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 xml:space="preserve">Қожабекова Н.Н., Cұлтанбаева Г.Ш., Агатаева А.А., </w:t>
            </w:r>
          </w:p>
          <w:p w:rsidR="0034189C" w:rsidRPr="0034189C" w:rsidRDefault="0034189C" w:rsidP="003418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Чернякова Р.М., Жүсіпбеков Ө.Ж.</w:t>
            </w: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en-US"/>
              </w:rPr>
              <w:t xml:space="preserve">Sorption of manganese (II) and vanadium (iv) cations by tagan bentonite in an aqueous medium </w:t>
            </w:r>
            <w:r w:rsidRPr="0034189C">
              <w:rPr>
                <w:rFonts w:ascii="Times New Roman" w:hAnsi="Times New Roman" w:cs="Times New Roman"/>
                <w:lang w:val="kk-KZ"/>
              </w:rPr>
              <w:t xml:space="preserve">// 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4189C" w:rsidRPr="00ED11EE" w:rsidRDefault="0034189C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News of the nationa</w:t>
            </w:r>
            <w:r w:rsidRPr="0034189C">
              <w:rPr>
                <w:rFonts w:ascii="Times New Roman" w:hAnsi="Times New Roman" w:cs="Times New Roman"/>
                <w:lang w:val="en-US"/>
              </w:rPr>
              <w:t>l academy of sciences of the republic of Kazakhstan. Series chemistry and technology</w:t>
            </w:r>
            <w:r w:rsidRPr="0034189C">
              <w:rPr>
                <w:rFonts w:ascii="Times New Roman" w:hAnsi="Times New Roman" w:cs="Times New Roman"/>
                <w:lang w:val="kk-KZ"/>
              </w:rPr>
              <w:t>.</w:t>
            </w:r>
            <w:r w:rsidRPr="0034189C">
              <w:rPr>
                <w:rFonts w:ascii="Times New Roman" w:hAnsi="Times New Roman" w:cs="Times New Roman"/>
                <w:lang w:val="en-US"/>
              </w:rPr>
              <w:t xml:space="preserve"> 2021.</w:t>
            </w:r>
            <w:r w:rsidRPr="0034189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189C">
              <w:rPr>
                <w:rFonts w:ascii="Times New Roman" w:hAnsi="Times New Roman" w:cs="Times New Roman"/>
                <w:lang w:val="en-US"/>
              </w:rPr>
              <w:t>Vol</w:t>
            </w:r>
            <w:r w:rsidRPr="0034189C">
              <w:rPr>
                <w:rFonts w:ascii="Times New Roman" w:hAnsi="Times New Roman" w:cs="Times New Roman"/>
                <w:lang w:val="kk-KZ"/>
              </w:rPr>
              <w:t>.</w:t>
            </w:r>
            <w:r w:rsidRPr="0034189C">
              <w:rPr>
                <w:rFonts w:ascii="Times New Roman" w:hAnsi="Times New Roman" w:cs="Times New Roman"/>
                <w:lang w:val="en-US"/>
              </w:rPr>
              <w:t xml:space="preserve"> 4, </w:t>
            </w:r>
            <w:r w:rsidRPr="0034189C">
              <w:rPr>
                <w:rFonts w:ascii="Times New Roman" w:hAnsi="Times New Roman" w:cs="Times New Roman"/>
                <w:lang w:val="kk-KZ"/>
              </w:rPr>
              <w:t>№</w:t>
            </w:r>
            <w:r w:rsidRPr="0034189C">
              <w:rPr>
                <w:rFonts w:ascii="Times New Roman" w:hAnsi="Times New Roman" w:cs="Times New Roman"/>
                <w:lang w:val="en-US"/>
              </w:rPr>
              <w:t xml:space="preserve"> 448, P. 68 – 74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34189C" w:rsidRPr="0034189C" w:rsidRDefault="00191C43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Chernyakova R.M., Jussipbekov U.Zh., Sultanbayeva G.Sh., Kozhabekova N.N.</w:t>
            </w:r>
          </w:p>
        </w:tc>
      </w:tr>
      <w:tr w:rsidR="0034189C" w:rsidRPr="00690D08" w:rsidTr="007A3948">
        <w:tc>
          <w:tcPr>
            <w:tcW w:w="421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515" w:type="dxa"/>
          </w:tcPr>
          <w:p w:rsidR="0034189C" w:rsidRPr="0034189C" w:rsidRDefault="0034189C" w:rsidP="00341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189C">
              <w:rPr>
                <w:rFonts w:ascii="Times New Roman" w:hAnsi="Times New Roman" w:cs="Times New Roman"/>
              </w:rPr>
              <w:t>Влияние типа воды на коррозионные свойства системы «Соль Оймаша-Н</w:t>
            </w:r>
            <w:r w:rsidRPr="0034189C">
              <w:rPr>
                <w:rFonts w:ascii="Times New Roman" w:hAnsi="Times New Roman" w:cs="Times New Roman"/>
                <w:vertAlign w:val="subscript"/>
              </w:rPr>
              <w:t>2</w:t>
            </w:r>
            <w:r w:rsidRPr="0034189C">
              <w:rPr>
                <w:rFonts w:ascii="Times New Roman" w:hAnsi="Times New Roman" w:cs="Times New Roman"/>
              </w:rPr>
              <w:t xml:space="preserve">О» </w:t>
            </w:r>
          </w:p>
        </w:tc>
        <w:tc>
          <w:tcPr>
            <w:tcW w:w="708" w:type="dxa"/>
          </w:tcPr>
          <w:p w:rsidR="0034189C" w:rsidRPr="0034189C" w:rsidRDefault="0034189C" w:rsidP="003418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 xml:space="preserve">Печ. </w:t>
            </w:r>
          </w:p>
        </w:tc>
        <w:tc>
          <w:tcPr>
            <w:tcW w:w="2410" w:type="dxa"/>
          </w:tcPr>
          <w:p w:rsidR="0034189C" w:rsidRPr="00ED11EE" w:rsidRDefault="0034189C" w:rsidP="009324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34189C">
              <w:rPr>
                <w:rFonts w:ascii="Times New Roman" w:hAnsi="Times New Roman" w:cs="Times New Roman"/>
              </w:rPr>
              <w:t xml:space="preserve">Химический журнал Казахстана. </w:t>
            </w:r>
            <w:r w:rsidRPr="0034189C">
              <w:rPr>
                <w:rFonts w:ascii="Times New Roman" w:hAnsi="Times New Roman" w:cs="Times New Roman"/>
                <w:bCs/>
                <w:iCs/>
              </w:rPr>
              <w:t>2022.  №1. С. 15-24</w:t>
            </w:r>
            <w:r w:rsidR="00ED11EE"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  <w:tc>
          <w:tcPr>
            <w:tcW w:w="620" w:type="dxa"/>
          </w:tcPr>
          <w:p w:rsidR="0034189C" w:rsidRPr="0034189C" w:rsidRDefault="00191C43" w:rsidP="00341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:rsidR="0034189C" w:rsidRPr="0034189C" w:rsidRDefault="0034189C" w:rsidP="003418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</w:rPr>
              <w:t>Джусипбеков У.Ж., Чернякова Р.М., Султанбаева Г.Ш., Кожабекова Н.Н., Агатаева А.А., Шакирова А.К.</w:t>
            </w:r>
          </w:p>
        </w:tc>
      </w:tr>
      <w:tr w:rsidR="00191C43" w:rsidRPr="00690D08" w:rsidTr="007A3948">
        <w:tc>
          <w:tcPr>
            <w:tcW w:w="421" w:type="dxa"/>
          </w:tcPr>
          <w:p w:rsidR="00191C43" w:rsidRPr="0034189C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189C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515" w:type="dxa"/>
          </w:tcPr>
          <w:p w:rsidR="00191C43" w:rsidRPr="0034189C" w:rsidRDefault="00191C43" w:rsidP="00191C43">
            <w:pPr>
              <w:pStyle w:val="a8"/>
              <w:ind w:firstLine="0"/>
              <w:rPr>
                <w:rFonts w:cs="Times New Roman"/>
                <w:sz w:val="22"/>
                <w:lang w:eastAsia="ko-KR"/>
              </w:rPr>
            </w:pPr>
            <w:r w:rsidRPr="0034189C">
              <w:rPr>
                <w:rFonts w:cs="Times New Roman"/>
                <w:sz w:val="22"/>
                <w:lang w:val="kk-KZ"/>
              </w:rPr>
              <w:t>И</w:t>
            </w:r>
            <w:r w:rsidRPr="0034189C">
              <w:rPr>
                <w:rFonts w:cs="Times New Roman"/>
                <w:sz w:val="22"/>
              </w:rPr>
              <w:t>сследование ингибирующих свойств триполифосфата натрия в системе «Соль Оймаша- Н</w:t>
            </w:r>
            <w:r w:rsidRPr="0034189C">
              <w:rPr>
                <w:rFonts w:cs="Times New Roman"/>
                <w:sz w:val="22"/>
                <w:vertAlign w:val="subscript"/>
              </w:rPr>
              <w:t>2</w:t>
            </w:r>
            <w:r w:rsidRPr="0034189C">
              <w:rPr>
                <w:rFonts w:cs="Times New Roman"/>
                <w:sz w:val="22"/>
              </w:rPr>
              <w:t>О- ТПФН»</w:t>
            </w:r>
          </w:p>
          <w:p w:rsidR="00191C43" w:rsidRPr="0034189C" w:rsidRDefault="00191C43" w:rsidP="00191C43">
            <w:pPr>
              <w:pStyle w:val="a8"/>
              <w:ind w:firstLine="0"/>
              <w:jc w:val="both"/>
              <w:rPr>
                <w:rFonts w:cs="Times New Roman"/>
                <w:sz w:val="22"/>
                <w:lang w:eastAsia="ko-KR"/>
              </w:rPr>
            </w:pPr>
          </w:p>
          <w:p w:rsidR="00191C43" w:rsidRPr="0034189C" w:rsidRDefault="00191C43" w:rsidP="00191C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191C43" w:rsidRPr="0034189C" w:rsidRDefault="00191C43" w:rsidP="00191C43">
            <w:pPr>
              <w:ind w:lef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1C43" w:rsidRPr="0034189C" w:rsidRDefault="00191C43" w:rsidP="00191C43">
            <w:pPr>
              <w:rPr>
                <w:rFonts w:ascii="Times New Roman" w:hAnsi="Times New Roman" w:cs="Times New Roman"/>
              </w:rPr>
            </w:pPr>
            <w:r w:rsidRPr="0034189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265A6B" w:rsidRDefault="00191C43" w:rsidP="00932493">
            <w:pPr>
              <w:pStyle w:val="a3"/>
              <w:ind w:left="-52" w:right="158" w:firstLine="56"/>
              <w:rPr>
                <w:sz w:val="22"/>
                <w:szCs w:val="22"/>
                <w:lang w:val="kk-KZ"/>
              </w:rPr>
            </w:pPr>
            <w:r w:rsidRPr="0034189C">
              <w:rPr>
                <w:sz w:val="22"/>
                <w:szCs w:val="22"/>
              </w:rPr>
              <w:t xml:space="preserve">Химический журнал Казахстана. </w:t>
            </w:r>
            <w:r w:rsidRPr="0034189C">
              <w:rPr>
                <w:bCs/>
                <w:iCs/>
                <w:sz w:val="22"/>
                <w:szCs w:val="22"/>
              </w:rPr>
              <w:t xml:space="preserve"> 2022.  №</w:t>
            </w:r>
            <w:r w:rsidRPr="00265A6B">
              <w:rPr>
                <w:bCs/>
                <w:iCs/>
                <w:sz w:val="22"/>
                <w:szCs w:val="22"/>
              </w:rPr>
              <w:t xml:space="preserve">4. С. </w:t>
            </w:r>
            <w:r w:rsidR="00265A6B" w:rsidRPr="00265A6B">
              <w:rPr>
                <w:bCs/>
                <w:iCs/>
                <w:sz w:val="22"/>
                <w:szCs w:val="22"/>
                <w:lang w:val="kk-KZ"/>
              </w:rPr>
              <w:t>69-78</w:t>
            </w:r>
            <w:r w:rsidR="00ED11EE">
              <w:rPr>
                <w:bCs/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620" w:type="dxa"/>
          </w:tcPr>
          <w:p w:rsidR="00191C43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</w:tcPr>
          <w:p w:rsidR="00191C43" w:rsidRPr="0034189C" w:rsidRDefault="00191C43" w:rsidP="00191C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34189C">
              <w:rPr>
                <w:sz w:val="22"/>
                <w:szCs w:val="22"/>
                <w:lang w:val="kk-KZ"/>
              </w:rPr>
              <w:t xml:space="preserve">Султанбаева Г.Ш., Кожабекова Н.Н., Шакирова А.К Чернякова Р.М., Джусипбеков У.Ж. </w:t>
            </w:r>
          </w:p>
          <w:p w:rsidR="00191C43" w:rsidRPr="0034189C" w:rsidRDefault="00191C43" w:rsidP="00191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89C" w:rsidRPr="0034189C" w:rsidRDefault="0034189C" w:rsidP="003418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4189C" w:rsidRPr="0034189C" w:rsidRDefault="0034189C" w:rsidP="003418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Default="0034189C" w:rsidP="0034189C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34189C" w:rsidRDefault="0034189C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191C43" w:rsidRDefault="00191C43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34189C" w:rsidRPr="00C039D0" w:rsidRDefault="0034189C" w:rsidP="0034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34189C" w:rsidRPr="00690D08" w:rsidRDefault="0034189C" w:rsidP="00341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34189C" w:rsidRPr="00690D08" w:rsidTr="007A3948">
        <w:tc>
          <w:tcPr>
            <w:tcW w:w="421" w:type="dxa"/>
          </w:tcPr>
          <w:p w:rsidR="0034189C" w:rsidRPr="00690D08" w:rsidRDefault="0034189C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34189C" w:rsidRPr="00690D08" w:rsidRDefault="0034189C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34189C" w:rsidRPr="00690D08" w:rsidRDefault="0034189C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34189C" w:rsidRPr="00690D08" w:rsidRDefault="0034189C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34189C" w:rsidRPr="00690D08" w:rsidRDefault="0034189C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34189C" w:rsidRPr="00690D08" w:rsidTr="007A3948">
        <w:trPr>
          <w:trHeight w:val="313"/>
        </w:trPr>
        <w:tc>
          <w:tcPr>
            <w:tcW w:w="9800" w:type="dxa"/>
            <w:gridSpan w:val="6"/>
          </w:tcPr>
          <w:p w:rsidR="0034189C" w:rsidRPr="00286BF2" w:rsidRDefault="00286B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Исследование дисперсности органоминеральных удобрений полученных на основе фосфоритов Каратау и отходов птицеводства</w:t>
            </w:r>
          </w:p>
        </w:tc>
        <w:tc>
          <w:tcPr>
            <w:tcW w:w="708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Матер. конф. </w:t>
            </w:r>
          </w:p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«Разработка эффективной технологии получения минеральных удобрений и агрохимикатов нового поколения и применение их на практике»</w:t>
            </w:r>
          </w:p>
          <w:p w:rsidR="00286BF2" w:rsidRPr="00ED11EE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Ташкент, 2010</w:t>
            </w: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="009A08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121-122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Жакитова Г.У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Изучения влияния силикатного модуля жидкого стекла на состав силикатов и силикофосфатов кальция</w:t>
            </w:r>
          </w:p>
        </w:tc>
        <w:tc>
          <w:tcPr>
            <w:tcW w:w="708" w:type="dxa"/>
          </w:tcPr>
          <w:p w:rsidR="00286BF2" w:rsidRPr="00286BF2" w:rsidRDefault="00286BF2" w:rsidP="0028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9A0805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86BF2">
              <w:rPr>
                <w:sz w:val="22"/>
                <w:szCs w:val="22"/>
              </w:rPr>
              <w:t xml:space="preserve"> «</w:t>
            </w:r>
            <w:r w:rsidRPr="00286BF2">
              <w:rPr>
                <w:sz w:val="22"/>
                <w:szCs w:val="22"/>
                <w:lang w:val="en-US"/>
              </w:rPr>
              <w:t>XIX</w:t>
            </w:r>
            <w:r w:rsidRPr="00286BF2">
              <w:rPr>
                <w:sz w:val="22"/>
                <w:szCs w:val="22"/>
              </w:rPr>
              <w:t xml:space="preserve"> Менделеевский съезд по общей и прикладной химии».</w:t>
            </w:r>
            <w:r w:rsidR="009A0805">
              <w:rPr>
                <w:sz w:val="22"/>
                <w:szCs w:val="22"/>
                <w:lang w:val="ru-RU"/>
              </w:rPr>
              <w:t xml:space="preserve"> </w:t>
            </w:r>
            <w:r w:rsidRPr="00286BF2">
              <w:rPr>
                <w:sz w:val="22"/>
                <w:szCs w:val="22"/>
              </w:rPr>
              <w:t>Волгоград (РФ), 2011. сб. трудов конф. С. 78</w:t>
            </w:r>
            <w:r w:rsidR="00ED11EE">
              <w:rPr>
                <w:sz w:val="22"/>
                <w:szCs w:val="22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eastAsia="ko-KR"/>
              </w:rPr>
              <w:t xml:space="preserve">Жакитова Г.У., </w:t>
            </w:r>
            <w:r w:rsidRPr="00286BF2">
              <w:rPr>
                <w:rFonts w:ascii="Times New Roman" w:eastAsia="Times New Roman" w:hAnsi="Times New Roman" w:cs="Times New Roman"/>
              </w:rPr>
              <w:t xml:space="preserve">Капралова В.И., </w:t>
            </w:r>
          </w:p>
          <w:p w:rsidR="00286BF2" w:rsidRPr="00286BF2" w:rsidRDefault="00286BF2" w:rsidP="00286BF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1C43" w:rsidRPr="00286BF2" w:rsidTr="007A3948">
        <w:tc>
          <w:tcPr>
            <w:tcW w:w="421" w:type="dxa"/>
          </w:tcPr>
          <w:p w:rsidR="00191C43" w:rsidRPr="00286BF2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5" w:type="dxa"/>
          </w:tcPr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 xml:space="preserve">Влияние условий синтеза на растворимость продуктов, полученных в системе 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CaCl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</w:rPr>
              <w:t>─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286BF2">
              <w:rPr>
                <w:rFonts w:ascii="Times New Roman" w:eastAsia="Times New Roman" w:hAnsi="Times New Roman" w:cs="Times New Roman"/>
              </w:rPr>
              <w:t>·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MSiO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</w:rPr>
              <w:t xml:space="preserve">· 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nH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</w:tc>
        <w:tc>
          <w:tcPr>
            <w:tcW w:w="708" w:type="dxa"/>
          </w:tcPr>
          <w:p w:rsidR="00191C43" w:rsidRPr="00286BF2" w:rsidRDefault="00191C43" w:rsidP="00191C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ED11EE" w:rsidRDefault="00191C43" w:rsidP="00191C4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Материалы 1-й Международной Российско-Казахстанской конференции по химии и химической технологии, г.</w:t>
            </w:r>
            <w:r w:rsidR="009A08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Томск, 2011,с. 74-77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191C43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191C43" w:rsidRPr="00286BF2" w:rsidRDefault="00191C43" w:rsidP="00191C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Жакитова Г.У.</w:t>
            </w:r>
          </w:p>
          <w:p w:rsidR="00191C43" w:rsidRPr="00286BF2" w:rsidRDefault="00191C43" w:rsidP="00191C43">
            <w:pPr>
              <w:rPr>
                <w:rFonts w:ascii="Times New Roman" w:eastAsia="Times New Roman" w:hAnsi="Times New Roman" w:cs="Times New Roman"/>
                <w:lang w:eastAsia="ko-KR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Капралова  В.И.</w:t>
            </w:r>
          </w:p>
        </w:tc>
      </w:tr>
      <w:tr w:rsidR="00191C43" w:rsidRPr="00286BF2" w:rsidTr="007A3948">
        <w:tc>
          <w:tcPr>
            <w:tcW w:w="421" w:type="dxa"/>
          </w:tcPr>
          <w:p w:rsidR="00191C43" w:rsidRPr="00286BF2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5" w:type="dxa"/>
          </w:tcPr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Сорбция катионов железа из водных сред силикофосфатными сорбентами</w:t>
            </w:r>
          </w:p>
        </w:tc>
        <w:tc>
          <w:tcPr>
            <w:tcW w:w="708" w:type="dxa"/>
          </w:tcPr>
          <w:p w:rsidR="00191C43" w:rsidRPr="00286BF2" w:rsidRDefault="00191C43" w:rsidP="00191C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286BF2" w:rsidRDefault="00191C43" w:rsidP="0019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Материалы междунар.конф. </w:t>
            </w:r>
          </w:p>
          <w:p w:rsidR="00191C43" w:rsidRPr="00286BF2" w:rsidRDefault="00191C43" w:rsidP="0019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«Фундаментальные и прикладные исследования, разработка и применение высоких технологий в промышленности»</w:t>
            </w:r>
          </w:p>
          <w:p w:rsidR="00191C43" w:rsidRPr="00286BF2" w:rsidRDefault="00191C43" w:rsidP="0019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Санкт-Петербург, 2011, с. 180-181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191C43" w:rsidRPr="00286BF2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191C43" w:rsidRPr="00286BF2" w:rsidRDefault="00191C43" w:rsidP="00191C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Чернякова Р.М.,</w:t>
            </w:r>
          </w:p>
          <w:p w:rsidR="00191C43" w:rsidRPr="00286BF2" w:rsidRDefault="00191C43" w:rsidP="00191C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Джусипбеков У.Ж.,</w:t>
            </w:r>
          </w:p>
          <w:p w:rsidR="00191C43" w:rsidRPr="00191C43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1C43">
              <w:rPr>
                <w:rFonts w:ascii="Times New Roman" w:hAnsi="Times New Roman" w:cs="Times New Roman"/>
                <w:lang w:val="kk-KZ"/>
              </w:rPr>
              <w:t>Шаймардан Т.</w:t>
            </w:r>
          </w:p>
        </w:tc>
      </w:tr>
    </w:tbl>
    <w:p w:rsidR="0034189C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34189C" w:rsidRPr="00690D08" w:rsidRDefault="0034189C" w:rsidP="003418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89C" w:rsidRDefault="0034189C" w:rsidP="0034189C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 xml:space="preserve">Главный ученый секретарь                                                       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 xml:space="preserve">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BB4487" w:rsidRDefault="00BB4487" w:rsidP="00BB4487">
      <w:pPr>
        <w:rPr>
          <w:rFonts w:ascii="Times New Roman" w:eastAsia="Times New Roman" w:hAnsi="Times New Roman" w:cs="Times New Roman"/>
        </w:rPr>
      </w:pPr>
    </w:p>
    <w:p w:rsidR="00286BF2" w:rsidRPr="00C039D0" w:rsidRDefault="00286BF2" w:rsidP="00286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286BF2" w:rsidRPr="00690D08" w:rsidRDefault="00286BF2" w:rsidP="00286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286BF2" w:rsidRPr="00690D08" w:rsidTr="007A3948">
        <w:tc>
          <w:tcPr>
            <w:tcW w:w="421" w:type="dxa"/>
          </w:tcPr>
          <w:p w:rsidR="00286BF2" w:rsidRPr="00690D08" w:rsidRDefault="00286B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286BF2" w:rsidRPr="00690D08" w:rsidRDefault="00286B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286BF2" w:rsidRPr="00690D08" w:rsidRDefault="00286B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286BF2" w:rsidRPr="00690D08" w:rsidRDefault="00286B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</w:t>
            </w:r>
            <w:r w:rsidR="00473F1E">
              <w:rPr>
                <w:sz w:val="22"/>
                <w:szCs w:val="22"/>
              </w:rPr>
              <w:t xml:space="preserve"> </w:t>
            </w:r>
            <w:r w:rsidRPr="00690D08">
              <w:rPr>
                <w:sz w:val="22"/>
                <w:szCs w:val="22"/>
              </w:rPr>
              <w:t>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286BF2" w:rsidRPr="00690D08" w:rsidRDefault="00286B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286BF2" w:rsidRPr="00690D08" w:rsidRDefault="00286B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286BF2" w:rsidRPr="00690D08" w:rsidTr="007A3948">
        <w:trPr>
          <w:trHeight w:val="313"/>
        </w:trPr>
        <w:tc>
          <w:tcPr>
            <w:tcW w:w="9800" w:type="dxa"/>
            <w:gridSpan w:val="6"/>
          </w:tcPr>
          <w:p w:rsidR="00286BF2" w:rsidRPr="00286BF2" w:rsidRDefault="00286B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 xml:space="preserve"> Изучение сорбционных характеристик силикофосфатных сорбентов </w:t>
            </w:r>
            <w:r w:rsidRPr="00286BF2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   </w:t>
            </w:r>
          </w:p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</w:p>
        </w:tc>
        <w:tc>
          <w:tcPr>
            <w:tcW w:w="708" w:type="dxa"/>
          </w:tcPr>
          <w:p w:rsidR="00286BF2" w:rsidRPr="00286BF2" w:rsidRDefault="00286BF2" w:rsidP="0028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473F1E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86BF2">
              <w:rPr>
                <w:sz w:val="22"/>
                <w:szCs w:val="22"/>
              </w:rPr>
              <w:t>«</w:t>
            </w:r>
            <w:r w:rsidRPr="00286BF2">
              <w:rPr>
                <w:sz w:val="22"/>
                <w:szCs w:val="22"/>
                <w:lang w:val="en-US"/>
              </w:rPr>
              <w:t>XIX</w:t>
            </w:r>
            <w:r w:rsidRPr="00286BF2">
              <w:rPr>
                <w:sz w:val="22"/>
                <w:szCs w:val="22"/>
              </w:rPr>
              <w:t xml:space="preserve"> Менделеевский съезд по общей и прикладной химии».  Санкт-Петербург, 2012. сб. трудов конф. С. 78-79</w:t>
            </w:r>
            <w:r w:rsidR="00ED11EE">
              <w:rPr>
                <w:sz w:val="22"/>
                <w:szCs w:val="22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Шайм</w:t>
            </w:r>
            <w:r w:rsidRPr="00286BF2">
              <w:rPr>
                <w:rFonts w:ascii="Times New Roman" w:hAnsi="Times New Roman" w:cs="Times New Roman"/>
                <w:lang w:val="kk-KZ"/>
              </w:rPr>
              <w:t>а</w:t>
            </w:r>
            <w:r w:rsidRPr="00286BF2">
              <w:rPr>
                <w:rFonts w:ascii="Times New Roman" w:eastAsia="Times New Roman" w:hAnsi="Times New Roman" w:cs="Times New Roman"/>
                <w:lang w:val="kk-KZ"/>
              </w:rPr>
              <w:t>рдан Т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Влияние полифосфата натрия и композиции на их основе на коррозию стали в сероводород</w:t>
            </w:r>
          </w:p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содержащих водных средах</w:t>
            </w:r>
          </w:p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</w:p>
        </w:tc>
        <w:tc>
          <w:tcPr>
            <w:tcW w:w="708" w:type="dxa"/>
          </w:tcPr>
          <w:p w:rsidR="00286BF2" w:rsidRPr="00286BF2" w:rsidRDefault="00286BF2" w:rsidP="0028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ED11EE" w:rsidRDefault="00286BF2" w:rsidP="00286BF2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286BF2">
              <w:rPr>
                <w:b w:val="0"/>
                <w:color w:val="000000"/>
                <w:sz w:val="22"/>
                <w:szCs w:val="22"/>
              </w:rPr>
              <w:t>Материалы</w:t>
            </w:r>
            <w:r w:rsidRPr="00286BF2">
              <w:rPr>
                <w:b w:val="0"/>
                <w:sz w:val="22"/>
                <w:szCs w:val="22"/>
              </w:rPr>
              <w:t xml:space="preserve"> между. научно-практич. конференции «Актуальные проблемы науки и образований в области естественных и сельскохозяйственных наук» 2012, Петропавл, с.158-160</w:t>
            </w:r>
            <w:r w:rsidR="00ED11EE">
              <w:rPr>
                <w:b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Чернякова Р.М.</w:t>
            </w:r>
          </w:p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86BF2">
              <w:rPr>
                <w:rFonts w:ascii="Times New Roman" w:eastAsia="Times New Roman" w:hAnsi="Times New Roman" w:cs="Times New Roman"/>
                <w:lang w:val="kk-KZ" w:eastAsia="ko-KR"/>
              </w:rPr>
              <w:t>Шаймардан Т.</w:t>
            </w:r>
          </w:p>
          <w:p w:rsidR="00286BF2" w:rsidRPr="00286BF2" w:rsidRDefault="00286BF2" w:rsidP="00286BF2">
            <w:pPr>
              <w:rPr>
                <w:rFonts w:ascii="Calibri" w:eastAsia="Times New Roman" w:hAnsi="Calibri" w:cs="Times New Roman"/>
                <w:lang w:val="kk-KZ"/>
              </w:rPr>
            </w:pP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ind w:firstLine="6"/>
              <w:jc w:val="both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Влияние бактерицидов на коррозии стали в сероводородсодержащих водных средах</w:t>
            </w:r>
          </w:p>
        </w:tc>
        <w:tc>
          <w:tcPr>
            <w:tcW w:w="708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932493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86BF2">
              <w:rPr>
                <w:color w:val="000000"/>
                <w:sz w:val="22"/>
                <w:szCs w:val="22"/>
              </w:rPr>
              <w:t xml:space="preserve">Материалы </w:t>
            </w:r>
            <w:r w:rsidRPr="00286BF2">
              <w:rPr>
                <w:color w:val="000000"/>
                <w:sz w:val="22"/>
                <w:szCs w:val="22"/>
                <w:lang w:val="en-US"/>
              </w:rPr>
              <w:t>V</w:t>
            </w:r>
            <w:r w:rsidRPr="00286BF2">
              <w:rPr>
                <w:color w:val="000000"/>
                <w:sz w:val="22"/>
                <w:szCs w:val="22"/>
              </w:rPr>
              <w:t xml:space="preserve"> Международной науч.-прак. конференции  «Проблемы инновационного развития нефтегазовой индустрии» Алматы, 21-22 февраля, 2013, с. 98-100</w:t>
            </w:r>
            <w:r w:rsidR="00ED11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28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1C43" w:rsidRPr="00286BF2" w:rsidTr="007A3948">
        <w:tc>
          <w:tcPr>
            <w:tcW w:w="421" w:type="dxa"/>
          </w:tcPr>
          <w:p w:rsidR="00191C43" w:rsidRPr="00286BF2" w:rsidRDefault="00191C43" w:rsidP="00191C4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5" w:type="dxa"/>
          </w:tcPr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Сорбция ионов железа силикофосфатным сорбентам</w:t>
            </w:r>
          </w:p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</w:p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191C43" w:rsidRPr="00286BF2" w:rsidRDefault="00191C43" w:rsidP="00191C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191C43" w:rsidRPr="00286BF2" w:rsidRDefault="00191C43" w:rsidP="00191C43">
            <w:pPr>
              <w:pStyle w:val="a4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86BF2">
              <w:rPr>
                <w:color w:val="000000"/>
                <w:sz w:val="22"/>
                <w:szCs w:val="22"/>
              </w:rPr>
              <w:t>Материалы международной научно-практической конференции, посвя</w:t>
            </w:r>
            <w:r>
              <w:rPr>
                <w:color w:val="000000"/>
                <w:sz w:val="22"/>
                <w:szCs w:val="22"/>
              </w:rPr>
              <w:t>щенной 75-летию со дня рождения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86BF2">
              <w:rPr>
                <w:color w:val="000000"/>
                <w:sz w:val="22"/>
                <w:szCs w:val="22"/>
              </w:rPr>
              <w:t>В.Н.Николаева, Чебоксары, 25-26 апреля, 2013, с. 95-96</w:t>
            </w:r>
            <w:r w:rsidR="00ED11EE">
              <w:rPr>
                <w:color w:val="000000"/>
                <w:sz w:val="22"/>
                <w:szCs w:val="22"/>
              </w:rPr>
              <w:t>.</w:t>
            </w:r>
            <w:r w:rsidRPr="00286B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</w:tcPr>
          <w:p w:rsidR="00191C43" w:rsidRDefault="00191C43" w:rsidP="0019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191C43" w:rsidRPr="00191C43" w:rsidRDefault="00191C43" w:rsidP="00191C4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1C43">
              <w:rPr>
                <w:rFonts w:ascii="Times New Roman" w:hAnsi="Times New Roman" w:cs="Times New Roman"/>
                <w:lang w:val="kk-KZ"/>
              </w:rPr>
              <w:t>Чернякова Р.М., Кожабекова Н.Н., Шаймардан Т.</w:t>
            </w:r>
          </w:p>
        </w:tc>
      </w:tr>
    </w:tbl>
    <w:p w:rsidR="00286BF2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Pr="00690D08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286BF2" w:rsidRPr="00690D08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Default="00286BF2" w:rsidP="00286B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191C43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286BF2" w:rsidRDefault="00286BF2" w:rsidP="00BB4487">
      <w:pPr>
        <w:rPr>
          <w:rFonts w:ascii="Times New Roman" w:eastAsia="Times New Roman" w:hAnsi="Times New Roman" w:cs="Times New Roman"/>
        </w:rPr>
      </w:pPr>
    </w:p>
    <w:p w:rsidR="00286BF2" w:rsidRDefault="00286BF2" w:rsidP="00BB4487">
      <w:pPr>
        <w:rPr>
          <w:rFonts w:ascii="Times New Roman" w:eastAsia="Times New Roman" w:hAnsi="Times New Roman" w:cs="Times New Roman"/>
        </w:rPr>
      </w:pPr>
    </w:p>
    <w:p w:rsidR="00602F80" w:rsidRDefault="00602F80" w:rsidP="00602F80">
      <w:pPr>
        <w:rPr>
          <w:rFonts w:ascii="Times New Roman" w:eastAsia="Times New Roman" w:hAnsi="Times New Roman" w:cs="Times New Roman"/>
        </w:rPr>
      </w:pPr>
    </w:p>
    <w:p w:rsidR="00286BF2" w:rsidRPr="00C039D0" w:rsidRDefault="00286BF2" w:rsidP="00286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286BF2" w:rsidRPr="00690D08" w:rsidRDefault="00286BF2" w:rsidP="00286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191C43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286BF2" w:rsidRPr="00690D08" w:rsidTr="007A3948">
        <w:tc>
          <w:tcPr>
            <w:tcW w:w="421" w:type="dxa"/>
          </w:tcPr>
          <w:p w:rsidR="00286BF2" w:rsidRPr="00690D08" w:rsidRDefault="00286B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286BF2" w:rsidRPr="00690D08" w:rsidRDefault="00286B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286BF2" w:rsidRPr="00690D08" w:rsidRDefault="00286B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286BF2" w:rsidRPr="00690D08" w:rsidRDefault="00286B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286BF2" w:rsidRPr="00690D08" w:rsidRDefault="00286B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286BF2" w:rsidRPr="00690D08" w:rsidRDefault="00286B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286BF2" w:rsidRPr="00690D08" w:rsidRDefault="00286B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286BF2" w:rsidRPr="00690D08" w:rsidTr="007A3948">
        <w:trPr>
          <w:trHeight w:val="313"/>
        </w:trPr>
        <w:tc>
          <w:tcPr>
            <w:tcW w:w="9800" w:type="dxa"/>
            <w:gridSpan w:val="6"/>
          </w:tcPr>
          <w:p w:rsidR="00286BF2" w:rsidRPr="00286BF2" w:rsidRDefault="00286B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Термическая дегидратация  Са(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PO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286BF2">
              <w:rPr>
                <w:rFonts w:ascii="Times New Roman" w:eastAsia="Times New Roman" w:hAnsi="Times New Roman" w:cs="Times New Roman"/>
              </w:rPr>
              <w:t>)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</w:rPr>
              <w:t xml:space="preserve"> ∙2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286BF2">
              <w:rPr>
                <w:rFonts w:ascii="Times New Roman" w:eastAsia="Times New Roman" w:hAnsi="Times New Roman" w:cs="Times New Roman"/>
              </w:rPr>
              <w:t xml:space="preserve"> в присутствии 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CuSO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286BF2">
              <w:rPr>
                <w:rFonts w:ascii="Times New Roman" w:eastAsia="Times New Roman" w:hAnsi="Times New Roman" w:cs="Times New Roman"/>
              </w:rPr>
              <w:t>∙5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286BF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O</w:t>
            </w:r>
          </w:p>
          <w:p w:rsidR="00286BF2" w:rsidRPr="00286BF2" w:rsidRDefault="00286BF2" w:rsidP="00286BF2">
            <w:pPr>
              <w:ind w:firstLine="6"/>
              <w:jc w:val="both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</w:p>
        </w:tc>
        <w:tc>
          <w:tcPr>
            <w:tcW w:w="708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286BF2">
            <w:pPr>
              <w:pStyle w:val="ab"/>
              <w:rPr>
                <w:rStyle w:val="aa"/>
                <w:rFonts w:ascii="Times New Roman" w:hAnsi="Times New Roman" w:cs="Times New Roman"/>
                <w:b w:val="0"/>
              </w:rPr>
            </w:pPr>
            <w:r w:rsidRPr="00286BF2">
              <w:rPr>
                <w:rStyle w:val="aa"/>
                <w:rFonts w:ascii="Times New Roman" w:hAnsi="Times New Roman" w:cs="Times New Roman"/>
                <w:b w:val="0"/>
              </w:rPr>
              <w:t>Матер. XV между. научно-практической конф. "Фундаментальные</w:t>
            </w:r>
          </w:p>
          <w:p w:rsidR="00286BF2" w:rsidRPr="00ED11EE" w:rsidRDefault="00286BF2" w:rsidP="00286BF2">
            <w:pPr>
              <w:pStyle w:val="ab"/>
              <w:rPr>
                <w:color w:val="000000"/>
                <w:highlight w:val="yellow"/>
                <w:lang w:val="kk-KZ"/>
              </w:rPr>
            </w:pPr>
            <w:r w:rsidRPr="00286BF2">
              <w:rPr>
                <w:rStyle w:val="aa"/>
                <w:rFonts w:ascii="Times New Roman" w:hAnsi="Times New Roman" w:cs="Times New Roman"/>
                <w:b w:val="0"/>
              </w:rPr>
              <w:t>и прикладные исследования, разработка и применение высоких технологий в промышленности и экономике" г.Санкт-Петербург, 25-26 апреля 2013г., с. 780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286BF2" w:rsidRPr="00286BF2" w:rsidRDefault="00191C43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  <w:lang w:val="kk-KZ"/>
              </w:rPr>
              <w:t>Акылбаева Н.А., Кожабекова Н.Н., Чернякова Р.М.,  Джусипбеков У.Ж.</w:t>
            </w:r>
          </w:p>
          <w:p w:rsidR="00286BF2" w:rsidRPr="00286BF2" w:rsidRDefault="00286BF2" w:rsidP="0028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</w:rPr>
              <w:t>Сложные удобрения из отходов фосфорной и нефтегазовой промышленности</w:t>
            </w:r>
          </w:p>
        </w:tc>
        <w:tc>
          <w:tcPr>
            <w:tcW w:w="708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86B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286BF2" w:rsidRDefault="00286BF2" w:rsidP="009A0805">
            <w:pPr>
              <w:pStyle w:val="ab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286BF2"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Материалы  международной  </w:t>
            </w:r>
            <w:r w:rsidR="009A0805" w:rsidRPr="00286BF2">
              <w:rPr>
                <w:rFonts w:ascii="Times New Roman" w:hAnsi="Times New Roman" w:cs="Times New Roman"/>
                <w:bCs/>
              </w:rPr>
              <w:t xml:space="preserve"> научн.-технической </w:t>
            </w:r>
            <w:r w:rsidR="009A0805">
              <w:rPr>
                <w:rStyle w:val="aa"/>
                <w:rFonts w:ascii="Times New Roman" w:hAnsi="Times New Roman" w:cs="Times New Roman"/>
                <w:b w:val="0"/>
                <w:bCs w:val="0"/>
              </w:rPr>
              <w:t>к</w:t>
            </w:r>
            <w:r w:rsidRPr="00286BF2">
              <w:rPr>
                <w:rStyle w:val="aa"/>
                <w:rFonts w:ascii="Times New Roman" w:hAnsi="Times New Roman" w:cs="Times New Roman"/>
                <w:b w:val="0"/>
                <w:bCs w:val="0"/>
              </w:rPr>
              <w:t>онференции «Технология-2014», 4-5 апреля 2014 года г. Северодонецк.</w:t>
            </w:r>
            <w:r w:rsidR="00473F1E"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86BF2">
              <w:rPr>
                <w:rStyle w:val="aa"/>
                <w:rFonts w:ascii="Times New Roman" w:hAnsi="Times New Roman" w:cs="Times New Roman"/>
                <w:b w:val="0"/>
                <w:bCs w:val="0"/>
              </w:rPr>
              <w:t>С. 102-105.</w:t>
            </w:r>
          </w:p>
        </w:tc>
        <w:tc>
          <w:tcPr>
            <w:tcW w:w="620" w:type="dxa"/>
          </w:tcPr>
          <w:p w:rsidR="00286BF2" w:rsidRPr="00286BF2" w:rsidRDefault="00191C43" w:rsidP="00191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Агатаева А.А.,  Тусупкалиев Е.А.,</w:t>
            </w:r>
          </w:p>
          <w:p w:rsidR="00286BF2" w:rsidRPr="00286BF2" w:rsidRDefault="00286BF2" w:rsidP="00286B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Джусипбеков У.Ж.</w:t>
            </w:r>
          </w:p>
        </w:tc>
      </w:tr>
      <w:tr w:rsidR="00286BF2" w:rsidRPr="00286BF2" w:rsidTr="007A3948">
        <w:tc>
          <w:tcPr>
            <w:tcW w:w="421" w:type="dxa"/>
          </w:tcPr>
          <w:p w:rsidR="00286BF2" w:rsidRPr="00286BF2" w:rsidRDefault="00286BF2" w:rsidP="00286B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15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286BF2">
              <w:rPr>
                <w:rFonts w:ascii="Times New Roman" w:hAnsi="Times New Roman" w:cs="Times New Roman"/>
              </w:rPr>
              <w:t>Очистка серной кислоты от железа (</w:t>
            </w:r>
            <w:r w:rsidRPr="00286BF2">
              <w:rPr>
                <w:rFonts w:ascii="Times New Roman" w:hAnsi="Times New Roman" w:cs="Times New Roman"/>
                <w:lang w:val="en-US"/>
              </w:rPr>
              <w:t>III</w:t>
            </w:r>
            <w:r w:rsidRPr="00286BF2">
              <w:rPr>
                <w:rFonts w:ascii="Times New Roman" w:hAnsi="Times New Roman" w:cs="Times New Roman"/>
              </w:rPr>
              <w:t>) в присутствии меди (</w:t>
            </w:r>
            <w:r w:rsidRPr="00286BF2">
              <w:rPr>
                <w:rFonts w:ascii="Times New Roman" w:hAnsi="Times New Roman" w:cs="Times New Roman"/>
                <w:lang w:val="en-US"/>
              </w:rPr>
              <w:t>II</w:t>
            </w:r>
            <w:r w:rsidRPr="00286BF2">
              <w:rPr>
                <w:rFonts w:ascii="Times New Roman" w:hAnsi="Times New Roman" w:cs="Times New Roman"/>
              </w:rPr>
              <w:t>) цеолитом</w:t>
            </w:r>
          </w:p>
        </w:tc>
        <w:tc>
          <w:tcPr>
            <w:tcW w:w="708" w:type="dxa"/>
          </w:tcPr>
          <w:p w:rsidR="00286BF2" w:rsidRPr="00286BF2" w:rsidRDefault="00286BF2" w:rsidP="00286B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286BF2" w:rsidRPr="00ED11EE" w:rsidRDefault="00286BF2" w:rsidP="00932493">
            <w:pPr>
              <w:tabs>
                <w:tab w:val="center" w:pos="5411"/>
                <w:tab w:val="left" w:pos="9405"/>
              </w:tabs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286BF2">
              <w:rPr>
                <w:rFonts w:ascii="Times New Roman" w:hAnsi="Times New Roman" w:cs="Times New Roman"/>
                <w:bCs/>
              </w:rPr>
              <w:t xml:space="preserve"> Материалы межд.  научн.-технической конференции «Технология-2014»</w:t>
            </w:r>
            <w:r w:rsidRPr="00286BF2">
              <w:rPr>
                <w:rFonts w:ascii="Times New Roman" w:hAnsi="Times New Roman" w:cs="Times New Roman"/>
              </w:rPr>
              <w:t>, 4-5 апреля 2014 года, г. Северодонецк, С. 105-107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286BF2" w:rsidRPr="00286BF2" w:rsidRDefault="00C133A2" w:rsidP="0028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286BF2" w:rsidRPr="00286BF2" w:rsidRDefault="00286BF2" w:rsidP="00286BF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286BF2">
              <w:rPr>
                <w:rFonts w:ascii="Times New Roman" w:hAnsi="Times New Roman" w:cs="Times New Roman"/>
              </w:rPr>
              <w:t>Кожабекова Н.Н., Тусупкалиев Е.А</w:t>
            </w:r>
          </w:p>
        </w:tc>
      </w:tr>
      <w:tr w:rsidR="00C133A2" w:rsidRPr="00286BF2" w:rsidTr="007A3948">
        <w:tc>
          <w:tcPr>
            <w:tcW w:w="421" w:type="dxa"/>
          </w:tcPr>
          <w:p w:rsidR="00C133A2" w:rsidRPr="00286BF2" w:rsidRDefault="00C133A2" w:rsidP="00C133A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15" w:type="dxa"/>
          </w:tcPr>
          <w:p w:rsidR="00C133A2" w:rsidRPr="00286BF2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 xml:space="preserve"> Влияние рН среды и нормы природного цеолита на сорбцию кадмия (</w:t>
            </w:r>
            <w:r w:rsidRPr="00286BF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86B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C133A2" w:rsidRPr="00286BF2" w:rsidRDefault="00C133A2" w:rsidP="00C1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2410" w:type="dxa"/>
          </w:tcPr>
          <w:p w:rsidR="00C133A2" w:rsidRPr="00ED11EE" w:rsidRDefault="00C133A2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Тез. док. 7-ая Всероссийская цеолитная конф. Звенигород, 2015. 270-271</w:t>
            </w:r>
            <w:r w:rsidR="00ED11E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C133A2" w:rsidRDefault="00C133A2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C133A2" w:rsidRPr="00286BF2" w:rsidRDefault="00C133A2" w:rsidP="00C13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Агатаева А.А., Кожабекова Н.Н., Султанбаева Г.Ш.</w:t>
            </w:r>
          </w:p>
        </w:tc>
      </w:tr>
      <w:tr w:rsidR="00C133A2" w:rsidRPr="00286BF2" w:rsidTr="007A3948">
        <w:tc>
          <w:tcPr>
            <w:tcW w:w="421" w:type="dxa"/>
          </w:tcPr>
          <w:p w:rsidR="00C133A2" w:rsidRPr="00286BF2" w:rsidRDefault="00C133A2" w:rsidP="00C133A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6BF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15" w:type="dxa"/>
          </w:tcPr>
          <w:p w:rsidR="00C133A2" w:rsidRPr="00286BF2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Извлечение марганца из смеси отходов в серно-фосфорно-кислый раствор</w:t>
            </w:r>
          </w:p>
        </w:tc>
        <w:tc>
          <w:tcPr>
            <w:tcW w:w="708" w:type="dxa"/>
          </w:tcPr>
          <w:p w:rsidR="00C133A2" w:rsidRPr="00286BF2" w:rsidRDefault="00C133A2" w:rsidP="00C1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2410" w:type="dxa"/>
          </w:tcPr>
          <w:p w:rsidR="00C133A2" w:rsidRPr="00ED11EE" w:rsidRDefault="00C133A2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 xml:space="preserve">Тез. докл. на </w:t>
            </w:r>
            <w:r w:rsidRPr="00286BF2">
              <w:rPr>
                <w:rFonts w:ascii="Times New Roman" w:eastAsia="Times New Roman" w:hAnsi="Times New Roman" w:cs="Times New Roman"/>
                <w:kern w:val="24"/>
              </w:rPr>
              <w:t xml:space="preserve">Межд. науч. конф. «Химия и Современность». </w:t>
            </w:r>
            <w:r w:rsidRPr="00286BF2">
              <w:rPr>
                <w:rFonts w:ascii="Times New Roman" w:eastAsia="Times New Roman" w:hAnsi="Times New Roman" w:cs="Times New Roman"/>
              </w:rPr>
              <w:t>Чебаксары, Россия.</w:t>
            </w:r>
            <w:r>
              <w:rPr>
                <w:rFonts w:ascii="Times New Roman" w:eastAsia="Times New Roman" w:hAnsi="Times New Roman" w:cs="Times New Roman"/>
              </w:rPr>
              <w:t xml:space="preserve"> 2015.</w:t>
            </w:r>
            <w:r w:rsidRPr="00286BF2">
              <w:rPr>
                <w:rFonts w:ascii="Times New Roman" w:eastAsia="Times New Roman" w:hAnsi="Times New Roman" w:cs="Times New Roman"/>
              </w:rPr>
              <w:t xml:space="preserve"> С. 37-40</w:t>
            </w:r>
            <w:r w:rsidR="00ED11E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C133A2" w:rsidRDefault="00C133A2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C133A2" w:rsidRPr="00286BF2" w:rsidRDefault="00C133A2" w:rsidP="00C13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BF2">
              <w:rPr>
                <w:rFonts w:ascii="Times New Roman" w:eastAsia="Times New Roman" w:hAnsi="Times New Roman" w:cs="Times New Roman"/>
              </w:rPr>
              <w:t>Кожабекова Н.Н., Чернякова Р.М., Джусипбеков У.Ж.</w:t>
            </w:r>
          </w:p>
        </w:tc>
      </w:tr>
    </w:tbl>
    <w:p w:rsidR="00286BF2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Pr="00690D08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286BF2" w:rsidRPr="00690D08" w:rsidRDefault="00286BF2" w:rsidP="00286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6BF2" w:rsidRDefault="00286BF2" w:rsidP="00286B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286BF2" w:rsidRDefault="00286BF2" w:rsidP="00286BF2">
      <w:pPr>
        <w:rPr>
          <w:rFonts w:ascii="Times New Roman" w:eastAsia="Times New Roman" w:hAnsi="Times New Roman" w:cs="Times New Roman"/>
        </w:rPr>
      </w:pPr>
    </w:p>
    <w:p w:rsidR="00473F1E" w:rsidRPr="00C039D0" w:rsidRDefault="00473F1E" w:rsidP="0047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73F1E" w:rsidRPr="00690D08" w:rsidRDefault="00473F1E" w:rsidP="00473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C133A2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473F1E" w:rsidRPr="00690D08" w:rsidTr="007A3948">
        <w:tc>
          <w:tcPr>
            <w:tcW w:w="421" w:type="dxa"/>
          </w:tcPr>
          <w:p w:rsidR="00473F1E" w:rsidRPr="00690D08" w:rsidRDefault="00473F1E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473F1E" w:rsidRPr="00690D08" w:rsidRDefault="00473F1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473F1E" w:rsidRPr="00690D08" w:rsidRDefault="00473F1E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473F1E" w:rsidRPr="00690D08" w:rsidRDefault="00473F1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473F1E" w:rsidRPr="00690D08" w:rsidRDefault="00473F1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473F1E" w:rsidRPr="00690D08" w:rsidRDefault="00473F1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473F1E" w:rsidRPr="00690D08" w:rsidTr="007A3948">
        <w:trPr>
          <w:trHeight w:val="313"/>
        </w:trPr>
        <w:tc>
          <w:tcPr>
            <w:tcW w:w="9800" w:type="dxa"/>
            <w:gridSpan w:val="6"/>
          </w:tcPr>
          <w:p w:rsidR="00473F1E" w:rsidRPr="00286BF2" w:rsidRDefault="00473F1E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 xml:space="preserve"> Получения удобрений из фосфорного шлама с попутным извлечением редких и благородных металлов</w:t>
            </w:r>
          </w:p>
          <w:p w:rsidR="00473F1E" w:rsidRPr="00473F1E" w:rsidRDefault="00473F1E" w:rsidP="004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473F1E" w:rsidRPr="00473F1E" w:rsidRDefault="00473F1E" w:rsidP="00473F1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 xml:space="preserve">Сборник материалов межд.науч. конференции «Перспективные направления развития химии и химической технологии», </w:t>
            </w:r>
          </w:p>
          <w:p w:rsidR="00473F1E" w:rsidRPr="00ED11EE" w:rsidRDefault="00473F1E" w:rsidP="00473F1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lang w:val="kk-KZ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>г.Алматы, 1-3 июнь, 2015 г.   с.4-8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473F1E" w:rsidRPr="00473F1E" w:rsidRDefault="00C133A2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 xml:space="preserve">Агатаева А.А.,  Чернякова Р.М., Кожабекова Н.Н., Джусипбеков У.Ж, </w:t>
            </w:r>
          </w:p>
          <w:p w:rsidR="00473F1E" w:rsidRPr="00473F1E" w:rsidRDefault="00473F1E" w:rsidP="00473F1E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Х.Темел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 xml:space="preserve"> Получение марганецсодержащих удобрений из фосфорита  и марганцевого отхода</w:t>
            </w:r>
          </w:p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473F1E" w:rsidRPr="00473F1E" w:rsidRDefault="00473F1E" w:rsidP="00473F1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 xml:space="preserve">Сборник материалов межд.науч. конференции «Перспективные направления развития химии и химической технологии», </w:t>
            </w:r>
          </w:p>
          <w:p w:rsidR="00473F1E" w:rsidRPr="00ED11EE" w:rsidRDefault="00473F1E" w:rsidP="009A0805">
            <w:pPr>
              <w:spacing w:after="0" w:line="240" w:lineRule="auto"/>
              <w:ind w:firstLine="51"/>
              <w:rPr>
                <w:rStyle w:val="aa"/>
                <w:rFonts w:ascii="Times New Roman" w:hAnsi="Times New Roman" w:cs="Times New Roman"/>
                <w:b w:val="0"/>
                <w:lang w:val="kk-KZ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>г.Алматы, 1-3 июнь, 2015 г.  с.398-401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473F1E" w:rsidRPr="00473F1E" w:rsidRDefault="00C133A2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Чернякова</w:t>
            </w:r>
            <w:r w:rsidRPr="00473F1E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 </w:t>
            </w:r>
            <w:r w:rsidRPr="00473F1E">
              <w:rPr>
                <w:rFonts w:ascii="Times New Roman" w:eastAsia="Times New Roman" w:hAnsi="Times New Roman" w:cs="Times New Roman"/>
                <w:lang w:val="kk-KZ"/>
              </w:rPr>
              <w:t>Р.М.,  Кожабекова Н.Н., Джусипбеков У.Ж., Бержанов Д.С., Ермекова К.Е.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  <w:r w:rsidRPr="00473F1E">
              <w:rPr>
                <w:rFonts w:ascii="Times New Roman" w:eastAsia="Times New Roman" w:hAnsi="Times New Roman" w:cs="Times New Roman"/>
                <w:lang w:eastAsia="ko-KR"/>
              </w:rPr>
              <w:t xml:space="preserve"> Исследование активированных смесей кислых фосфатов магния и железа с сульфатами двухвалентных металлов</w:t>
            </w: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473F1E" w:rsidRPr="00ED11EE" w:rsidRDefault="00473F1E" w:rsidP="00473F1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lang w:val="kk-KZ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>Сборник материалов межд.науч. конференции «Перспективные направления развития химии и химической технологии», г.Алматы, 1-3 июнь, 2015 г.  с.77-81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473F1E" w:rsidRPr="00473F1E" w:rsidRDefault="00C133A2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Чернякова</w:t>
            </w:r>
            <w:r w:rsidRPr="00473F1E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 </w:t>
            </w:r>
            <w:r w:rsidRPr="00473F1E">
              <w:rPr>
                <w:rFonts w:ascii="Times New Roman" w:eastAsia="Times New Roman" w:hAnsi="Times New Roman" w:cs="Times New Roman"/>
                <w:lang w:val="kk-KZ"/>
              </w:rPr>
              <w:t>Р.М.,  Кожабекова Н.Н., Джусипбеков У.Ж., Ермекова К.Е.</w:t>
            </w:r>
          </w:p>
        </w:tc>
      </w:tr>
      <w:tr w:rsidR="00C133A2" w:rsidRPr="00286BF2" w:rsidTr="007A3948">
        <w:tc>
          <w:tcPr>
            <w:tcW w:w="421" w:type="dxa"/>
          </w:tcPr>
          <w:p w:rsidR="00C133A2" w:rsidRPr="00473F1E" w:rsidRDefault="00C133A2" w:rsidP="00C133A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515" w:type="dxa"/>
          </w:tcPr>
          <w:p w:rsidR="00C133A2" w:rsidRPr="00473F1E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ko-KR"/>
              </w:rPr>
            </w:pPr>
            <w:r w:rsidRPr="00473F1E">
              <w:rPr>
                <w:rFonts w:ascii="Times New Roman" w:eastAsia="Times New Roman" w:hAnsi="Times New Roman" w:cs="Times New Roman"/>
                <w:color w:val="000000"/>
              </w:rPr>
              <w:t xml:space="preserve">Влияние  рн среды и нормы природного цеолита на сорбцию кадмия </w:t>
            </w:r>
            <w:r w:rsidRPr="00473F1E">
              <w:rPr>
                <w:rFonts w:ascii="Times New Roman" w:eastAsia="Times New Roman" w:hAnsi="Times New Roman" w:cs="Times New Roman"/>
                <w:b/>
                <w:caps/>
              </w:rPr>
              <w:t>(</w:t>
            </w:r>
            <w:r w:rsidRPr="00473F1E">
              <w:rPr>
                <w:rFonts w:ascii="Times New Roman" w:eastAsia="Times New Roman" w:hAnsi="Times New Roman" w:cs="Times New Roman"/>
                <w:caps/>
                <w:lang w:val="en-US"/>
              </w:rPr>
              <w:t>II</w:t>
            </w:r>
            <w:r w:rsidRPr="00473F1E">
              <w:rPr>
                <w:rFonts w:ascii="Times New Roman" w:eastAsia="Times New Roman" w:hAnsi="Times New Roman" w:cs="Times New Roman"/>
                <w:caps/>
              </w:rPr>
              <w:t>)</w:t>
            </w:r>
          </w:p>
        </w:tc>
        <w:tc>
          <w:tcPr>
            <w:tcW w:w="708" w:type="dxa"/>
          </w:tcPr>
          <w:p w:rsidR="00C133A2" w:rsidRPr="00473F1E" w:rsidRDefault="00C133A2" w:rsidP="00C133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C133A2" w:rsidRPr="00ED11EE" w:rsidRDefault="00C133A2" w:rsidP="00932493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lang w:val="kk-KZ"/>
              </w:rPr>
            </w:pPr>
            <w:r w:rsidRPr="00473F1E">
              <w:rPr>
                <w:rStyle w:val="aa"/>
                <w:rFonts w:ascii="Times New Roman" w:hAnsi="Times New Roman" w:cs="Times New Roman"/>
                <w:b w:val="0"/>
              </w:rPr>
              <w:t xml:space="preserve">7-ая Всероссийская цеолитная конференция с международным участием «Цеолиты и мезопористые материалы; достижения и перспективы»  Москва, 2015г, 16-18 июнь, </w:t>
            </w:r>
            <w:r w:rsidR="00C95F39">
              <w:rPr>
                <w:rStyle w:val="aa"/>
                <w:rFonts w:ascii="Times New Roman" w:hAnsi="Times New Roman" w:cs="Times New Roman"/>
                <w:b w:val="0"/>
              </w:rPr>
              <w:t>270-271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C133A2" w:rsidRDefault="00C95F39" w:rsidP="00C1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C133A2" w:rsidRPr="00473F1E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Агатаева А.А.,</w:t>
            </w:r>
          </w:p>
          <w:p w:rsidR="00C133A2" w:rsidRPr="00473F1E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 xml:space="preserve">Ермекова К.Е.  Кожабекова Н.Н., </w:t>
            </w:r>
          </w:p>
          <w:p w:rsidR="00C133A2" w:rsidRPr="00473F1E" w:rsidRDefault="00C133A2" w:rsidP="00C1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Султанбаева Г.Ш.</w:t>
            </w:r>
          </w:p>
          <w:p w:rsidR="00C133A2" w:rsidRPr="00473F1E" w:rsidRDefault="00C133A2" w:rsidP="00C133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473F1E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Pr="00690D08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C95F39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473F1E" w:rsidRPr="00690D08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Default="00473F1E" w:rsidP="00473F1E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C95F39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286BF2" w:rsidRDefault="00286BF2" w:rsidP="00286BF2">
      <w:pPr>
        <w:rPr>
          <w:rFonts w:ascii="Times New Roman" w:eastAsia="Times New Roman" w:hAnsi="Times New Roman" w:cs="Times New Roman"/>
        </w:rPr>
      </w:pPr>
    </w:p>
    <w:p w:rsidR="00286BF2" w:rsidRDefault="00286BF2" w:rsidP="00286BF2">
      <w:pPr>
        <w:rPr>
          <w:rFonts w:ascii="Times New Roman" w:eastAsia="Times New Roman" w:hAnsi="Times New Roman" w:cs="Times New Roman"/>
        </w:rPr>
      </w:pPr>
    </w:p>
    <w:p w:rsidR="00473F1E" w:rsidRPr="00C039D0" w:rsidRDefault="00473F1E" w:rsidP="0047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73F1E" w:rsidRPr="00690D08" w:rsidRDefault="00473F1E" w:rsidP="00473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473F1E" w:rsidRPr="00690D08" w:rsidTr="007A3948">
        <w:tc>
          <w:tcPr>
            <w:tcW w:w="421" w:type="dxa"/>
          </w:tcPr>
          <w:p w:rsidR="00473F1E" w:rsidRPr="00690D08" w:rsidRDefault="00473F1E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473F1E" w:rsidRPr="00690D08" w:rsidRDefault="00473F1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473F1E" w:rsidRPr="00690D08" w:rsidRDefault="00473F1E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473F1E" w:rsidRPr="00690D08" w:rsidRDefault="00473F1E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473F1E" w:rsidRPr="00690D08" w:rsidRDefault="00473F1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473F1E" w:rsidRPr="00690D08" w:rsidRDefault="00473F1E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473F1E" w:rsidRPr="00690D08" w:rsidRDefault="00473F1E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473F1E" w:rsidRPr="00690D08" w:rsidTr="007A3948">
        <w:trPr>
          <w:trHeight w:val="313"/>
        </w:trPr>
        <w:tc>
          <w:tcPr>
            <w:tcW w:w="9800" w:type="dxa"/>
            <w:gridSpan w:val="6"/>
          </w:tcPr>
          <w:p w:rsidR="00473F1E" w:rsidRPr="00286BF2" w:rsidRDefault="00473F1E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73F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Сорбция кадмия </w:t>
            </w:r>
            <w:r w:rsidRPr="00473F1E">
              <w:rPr>
                <w:rFonts w:ascii="Times New Roman" w:eastAsia="Times New Roman" w:hAnsi="Times New Roman" w:cs="Times New Roman"/>
                <w:b/>
                <w:caps/>
              </w:rPr>
              <w:t>(</w:t>
            </w:r>
            <w:r w:rsidRPr="00473F1E">
              <w:rPr>
                <w:rFonts w:ascii="Times New Roman" w:eastAsia="Times New Roman" w:hAnsi="Times New Roman" w:cs="Times New Roman"/>
                <w:caps/>
                <w:lang w:val="en-US"/>
              </w:rPr>
              <w:t>II</w:t>
            </w:r>
            <w:r w:rsidRPr="00473F1E">
              <w:rPr>
                <w:rFonts w:ascii="Times New Roman" w:eastAsia="Times New Roman" w:hAnsi="Times New Roman" w:cs="Times New Roman"/>
                <w:caps/>
              </w:rPr>
              <w:t>)</w:t>
            </w:r>
            <w:r w:rsidRPr="00473F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присутствии цинка</w:t>
            </w:r>
            <w:r w:rsidRPr="00473F1E">
              <w:rPr>
                <w:rFonts w:ascii="Times New Roman" w:eastAsia="Times New Roman" w:hAnsi="Times New Roman" w:cs="Times New Roman"/>
                <w:caps/>
              </w:rPr>
              <w:t>(</w:t>
            </w:r>
            <w:r w:rsidRPr="00473F1E">
              <w:rPr>
                <w:rFonts w:ascii="Times New Roman" w:eastAsia="Times New Roman" w:hAnsi="Times New Roman" w:cs="Times New Roman"/>
                <w:caps/>
                <w:lang w:val="en-US"/>
              </w:rPr>
              <w:t>II</w:t>
            </w:r>
            <w:r w:rsidRPr="00473F1E">
              <w:rPr>
                <w:rFonts w:ascii="Times New Roman" w:eastAsia="Times New Roman" w:hAnsi="Times New Roman" w:cs="Times New Roman"/>
                <w:caps/>
              </w:rPr>
              <w:t xml:space="preserve">) </w:t>
            </w:r>
            <w:r w:rsidRPr="00473F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природным цеолитом в кислой среде</w:t>
            </w: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ko-KR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473F1E" w:rsidRPr="00473F1E" w:rsidRDefault="00473F1E" w:rsidP="00932493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</w:rPr>
            </w:pPr>
            <w:r w:rsidRPr="00473F1E">
              <w:rPr>
                <w:rFonts w:ascii="Times New Roman" w:eastAsia="Times New Roman" w:hAnsi="Times New Roman" w:cs="Times New Roman"/>
                <w:color w:val="000000"/>
              </w:rPr>
              <w:t xml:space="preserve">7-ая Всероссийская цеолитная конференция с международным участием «Цеолиты и мезопористые материалы; достижения и перспективы»  Москва, </w:t>
            </w:r>
            <w:r w:rsidRPr="00C95F39">
              <w:rPr>
                <w:rFonts w:ascii="Times New Roman" w:eastAsia="Times New Roman" w:hAnsi="Times New Roman" w:cs="Times New Roman"/>
                <w:color w:val="000000"/>
              </w:rPr>
              <w:t xml:space="preserve">2015г, </w:t>
            </w:r>
            <w:r w:rsidR="00C95F39" w:rsidRPr="00C95F39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  <w:r w:rsidRPr="00C95F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5F39" w:rsidRPr="00C95F39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  <w:r w:rsidRPr="00473F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0" w:type="dxa"/>
          </w:tcPr>
          <w:p w:rsidR="00473F1E" w:rsidRPr="00473F1E" w:rsidRDefault="00C95F39" w:rsidP="00473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Куса</w:t>
            </w:r>
            <w:r w:rsidR="009A0805">
              <w:rPr>
                <w:rFonts w:ascii="Times New Roman" w:eastAsia="Times New Roman" w:hAnsi="Times New Roman" w:cs="Times New Roman"/>
                <w:lang w:val="kk-KZ"/>
              </w:rPr>
              <w:t>и</w:t>
            </w:r>
            <w:r w:rsidRPr="00473F1E">
              <w:rPr>
                <w:rFonts w:ascii="Times New Roman" w:eastAsia="Times New Roman" w:hAnsi="Times New Roman" w:cs="Times New Roman"/>
                <w:lang w:val="kk-KZ"/>
              </w:rPr>
              <w:t xml:space="preserve">нова М.А., Кожабекова Н.Н., </w:t>
            </w:r>
          </w:p>
          <w:p w:rsidR="00473F1E" w:rsidRPr="00473F1E" w:rsidRDefault="00473F1E" w:rsidP="00473F1E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Чернякова Р.М., Джусипбеков У.Ж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473F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Влияние природы </w:t>
            </w:r>
            <w:r w:rsidRPr="00473F1E">
              <w:rPr>
                <w:rFonts w:ascii="Times New Roman" w:eastAsia="Times New Roman" w:hAnsi="Times New Roman" w:cs="Times New Roman"/>
                <w:color w:val="000000"/>
              </w:rPr>
              <w:t xml:space="preserve">алюмосиликатов </w:t>
            </w:r>
            <w:r w:rsidRPr="00473F1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на их сорбционные свойства   </w:t>
            </w:r>
          </w:p>
          <w:p w:rsidR="00473F1E" w:rsidRPr="00473F1E" w:rsidRDefault="00473F1E" w:rsidP="00473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Печ.</w:t>
            </w:r>
          </w:p>
        </w:tc>
        <w:tc>
          <w:tcPr>
            <w:tcW w:w="2410" w:type="dxa"/>
          </w:tcPr>
          <w:p w:rsidR="00473F1E" w:rsidRPr="00ED11EE" w:rsidRDefault="00473F1E" w:rsidP="0093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Всероссийской научно-практ..конф.с междунар. участием «Химия и современность», посвященной 85-летию Чувашского </w:t>
            </w:r>
            <w:r w:rsidR="00C133A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73F1E">
              <w:rPr>
                <w:rFonts w:ascii="Times New Roman" w:eastAsia="Times New Roman" w:hAnsi="Times New Roman" w:cs="Times New Roman"/>
                <w:color w:val="000000"/>
              </w:rPr>
              <w:t>осударственного педогогического университета им. И.Я.</w:t>
            </w:r>
            <w:r w:rsidR="00C133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3F1E">
              <w:rPr>
                <w:rFonts w:ascii="Times New Roman" w:eastAsia="Times New Roman" w:hAnsi="Times New Roman" w:cs="Times New Roman"/>
                <w:color w:val="000000"/>
              </w:rPr>
              <w:t>Яковлева.,Чебоксары, 20 мая 2016, с.25-27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473F1E" w:rsidRPr="00473F1E" w:rsidRDefault="00C95F39" w:rsidP="00473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 xml:space="preserve">Кожабекова Н.Н., </w:t>
            </w:r>
            <w:r w:rsidRPr="00473F1E">
              <w:rPr>
                <w:rFonts w:ascii="Times New Roman" w:eastAsia="Times New Roman" w:hAnsi="Times New Roman" w:cs="Times New Roman"/>
              </w:rPr>
              <w:t>Султанбаева Г. Ш., Ермекова К.Е.,</w:t>
            </w:r>
          </w:p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 xml:space="preserve">Чернякова Р.М., </w:t>
            </w:r>
          </w:p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Джусипбеков У.Ж.</w:t>
            </w:r>
          </w:p>
        </w:tc>
      </w:tr>
      <w:tr w:rsidR="00473F1E" w:rsidRPr="00286BF2" w:rsidTr="007A3948">
        <w:tc>
          <w:tcPr>
            <w:tcW w:w="421" w:type="dxa"/>
          </w:tcPr>
          <w:p w:rsidR="00473F1E" w:rsidRPr="00473F1E" w:rsidRDefault="00473F1E" w:rsidP="00473F1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3F1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515" w:type="dxa"/>
          </w:tcPr>
          <w:p w:rsidR="00473F1E" w:rsidRPr="00473F1E" w:rsidRDefault="00473F1E" w:rsidP="00473F1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F1E">
              <w:rPr>
                <w:rFonts w:ascii="Times New Roman" w:eastAsia="Times New Roman" w:hAnsi="Times New Roman" w:cs="Times New Roman"/>
              </w:rPr>
              <w:t xml:space="preserve"> Влияние концентрации серебра и нормы  гексацианоферрата железа на его сорбционную способность</w:t>
            </w:r>
          </w:p>
          <w:p w:rsidR="00473F1E" w:rsidRPr="00473F1E" w:rsidRDefault="00473F1E" w:rsidP="00473F1E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 xml:space="preserve">Печ. </w:t>
            </w:r>
          </w:p>
        </w:tc>
        <w:tc>
          <w:tcPr>
            <w:tcW w:w="2410" w:type="dxa"/>
          </w:tcPr>
          <w:p w:rsidR="00473F1E" w:rsidRPr="00ED11EE" w:rsidRDefault="00473F1E" w:rsidP="00932493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color w:val="000000"/>
              </w:rPr>
              <w:t>Материалы XVII Международной научно-практической конференции студентов и молодых ученых «Химия и химическая технология в XXI веке», г.Томск, 2016 год, с.32-33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473F1E" w:rsidRPr="00473F1E" w:rsidRDefault="00C95F39" w:rsidP="00473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73F1E">
              <w:rPr>
                <w:rFonts w:ascii="Times New Roman" w:eastAsia="Times New Roman" w:hAnsi="Times New Roman" w:cs="Times New Roman"/>
                <w:lang w:val="kk-KZ"/>
              </w:rPr>
              <w:t>Агатаева А.А. ,</w:t>
            </w:r>
            <w:r w:rsidRPr="00473F1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473F1E">
              <w:rPr>
                <w:rFonts w:ascii="Times New Roman" w:eastAsia="Times New Roman" w:hAnsi="Times New Roman" w:cs="Times New Roman"/>
                <w:lang w:val="kk-KZ"/>
              </w:rPr>
              <w:t xml:space="preserve">Чернякова Р.М., Кожабекова Н.Н., Джусипбеков У.Ж.,  </w:t>
            </w:r>
          </w:p>
          <w:p w:rsidR="00473F1E" w:rsidRPr="00473F1E" w:rsidRDefault="00473F1E" w:rsidP="00473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</w:p>
        </w:tc>
      </w:tr>
    </w:tbl>
    <w:p w:rsidR="00473F1E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Pr="00690D08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473F1E" w:rsidRPr="00690D08" w:rsidRDefault="00473F1E" w:rsidP="00473F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F1E" w:rsidRDefault="00473F1E" w:rsidP="00473F1E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602F80" w:rsidRDefault="00602F80" w:rsidP="00625B93"/>
    <w:p w:rsidR="00473F1E" w:rsidRDefault="00473F1E" w:rsidP="00625B93"/>
    <w:p w:rsidR="00473F1E" w:rsidRDefault="00473F1E" w:rsidP="00625B93"/>
    <w:p w:rsidR="00137DF2" w:rsidRPr="00C039D0" w:rsidRDefault="00137DF2" w:rsidP="00137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37DF2" w:rsidRPr="00690D08" w:rsidRDefault="00137DF2" w:rsidP="00137D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137DF2" w:rsidRPr="00690D08" w:rsidTr="007A3948">
        <w:tc>
          <w:tcPr>
            <w:tcW w:w="421" w:type="dxa"/>
          </w:tcPr>
          <w:p w:rsidR="00137DF2" w:rsidRPr="00690D08" w:rsidRDefault="00137D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137DF2" w:rsidRPr="00690D08" w:rsidRDefault="00137D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137DF2" w:rsidRPr="00690D08" w:rsidRDefault="00137D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137DF2" w:rsidRPr="00690D08" w:rsidRDefault="00137D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137DF2" w:rsidRPr="00690D08" w:rsidRDefault="00137D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137DF2" w:rsidRPr="00690D08" w:rsidRDefault="00137D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137DF2" w:rsidRPr="00690D08" w:rsidRDefault="00137D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137DF2" w:rsidRPr="00690D08" w:rsidRDefault="00137D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137DF2" w:rsidRPr="00690D08" w:rsidRDefault="00137D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137DF2" w:rsidRPr="00690D08" w:rsidTr="007A3948">
        <w:trPr>
          <w:trHeight w:val="313"/>
        </w:trPr>
        <w:tc>
          <w:tcPr>
            <w:tcW w:w="9800" w:type="dxa"/>
            <w:gridSpan w:val="6"/>
          </w:tcPr>
          <w:p w:rsidR="00137DF2" w:rsidRPr="00286BF2" w:rsidRDefault="00137D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137DF2" w:rsidRPr="00286BF2" w:rsidTr="007A3948">
        <w:tc>
          <w:tcPr>
            <w:tcW w:w="421" w:type="dxa"/>
          </w:tcPr>
          <w:p w:rsidR="00137DF2" w:rsidRPr="00137DF2" w:rsidRDefault="00137DF2" w:rsidP="00137D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37DF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515" w:type="dxa"/>
          </w:tcPr>
          <w:p w:rsidR="00137DF2" w:rsidRPr="00137DF2" w:rsidRDefault="00137DF2" w:rsidP="00137DF2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 xml:space="preserve"> Сорбция катионов серебра гексацианоферратом железа в различных средах</w:t>
            </w:r>
          </w:p>
          <w:p w:rsidR="00137DF2" w:rsidRPr="00137DF2" w:rsidRDefault="00137DF2" w:rsidP="00137DF2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137DF2" w:rsidRPr="00137DF2" w:rsidRDefault="00137DF2" w:rsidP="001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lang w:val="kk-KZ"/>
              </w:rPr>
              <w:t>Печ.</w:t>
            </w:r>
          </w:p>
        </w:tc>
        <w:tc>
          <w:tcPr>
            <w:tcW w:w="2410" w:type="dxa"/>
          </w:tcPr>
          <w:p w:rsidR="00137DF2" w:rsidRPr="00ED11EE" w:rsidRDefault="00137DF2" w:rsidP="0013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</w:rPr>
              <w:t>Материалы XVII Международной научно-практической конференции студентов и молодых ученых «Химия и химическая технология в XXI веке», г.Томск, 2016 год, с.33-34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137DF2" w:rsidRPr="00137DF2" w:rsidRDefault="00C95F39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137DF2" w:rsidRPr="00137DF2" w:rsidRDefault="00137DF2" w:rsidP="00137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lang w:val="kk-KZ"/>
              </w:rPr>
              <w:t>Агатаева А.А. ,</w:t>
            </w:r>
            <w:r w:rsidRPr="00137DF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137DF2">
              <w:rPr>
                <w:rFonts w:ascii="Times New Roman" w:eastAsia="Times New Roman" w:hAnsi="Times New Roman" w:cs="Times New Roman"/>
                <w:lang w:val="kk-KZ"/>
              </w:rPr>
              <w:t xml:space="preserve">Чернякова Р.М., Кожабекова Н.Н., Джусипбеков У.Ж.,  </w:t>
            </w:r>
          </w:p>
          <w:p w:rsidR="00137DF2" w:rsidRPr="00137DF2" w:rsidRDefault="00137DF2" w:rsidP="00137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137DF2" w:rsidRPr="00286BF2" w:rsidTr="007A3948">
        <w:tc>
          <w:tcPr>
            <w:tcW w:w="421" w:type="dxa"/>
          </w:tcPr>
          <w:p w:rsidR="00137DF2" w:rsidRPr="00137DF2" w:rsidRDefault="00137DF2" w:rsidP="00137D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37DF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515" w:type="dxa"/>
          </w:tcPr>
          <w:p w:rsidR="00137DF2" w:rsidRPr="00137DF2" w:rsidRDefault="00137DF2" w:rsidP="0013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137DF2">
              <w:rPr>
                <w:rFonts w:ascii="Times New Roman" w:eastAsia="Times New Roman" w:hAnsi="Times New Roman" w:cs="Times New Roman"/>
              </w:rPr>
              <w:t>Получение удобрительных продуктов из фосфоритьа Картату, серо- и фосфорсодержаших отходов</w:t>
            </w:r>
          </w:p>
        </w:tc>
        <w:tc>
          <w:tcPr>
            <w:tcW w:w="708" w:type="dxa"/>
          </w:tcPr>
          <w:p w:rsidR="00137DF2" w:rsidRPr="00137DF2" w:rsidRDefault="00137DF2" w:rsidP="001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2410" w:type="dxa"/>
          </w:tcPr>
          <w:p w:rsidR="00C95F39" w:rsidRDefault="00137DF2" w:rsidP="00C95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>Тез. докл. на Первой Межд. конф. Ресурсосберегающие технологии перера</w:t>
            </w:r>
            <w:r w:rsidR="00C95F39">
              <w:rPr>
                <w:rFonts w:ascii="Times New Roman" w:eastAsia="Times New Roman" w:hAnsi="Times New Roman" w:cs="Times New Roman"/>
              </w:rPr>
              <w:t>-</w:t>
            </w:r>
          </w:p>
          <w:p w:rsidR="00C95F39" w:rsidRDefault="00137DF2" w:rsidP="00C95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>ботки фосфоритов Центральных кызыл</w:t>
            </w:r>
            <w:r w:rsidR="00C95F39">
              <w:rPr>
                <w:rFonts w:ascii="Times New Roman" w:eastAsia="Times New Roman" w:hAnsi="Times New Roman" w:cs="Times New Roman"/>
              </w:rPr>
              <w:t>-</w:t>
            </w:r>
          </w:p>
          <w:p w:rsidR="00C95F39" w:rsidRDefault="00137DF2" w:rsidP="00C95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>кумов в фосфорсодер</w:t>
            </w:r>
            <w:r w:rsidR="00C95F39">
              <w:rPr>
                <w:rFonts w:ascii="Times New Roman" w:eastAsia="Times New Roman" w:hAnsi="Times New Roman" w:cs="Times New Roman"/>
              </w:rPr>
              <w:t>-</w:t>
            </w:r>
          </w:p>
          <w:p w:rsidR="00C95F39" w:rsidRDefault="00137DF2" w:rsidP="00C95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 xml:space="preserve">жащие удобрения и фосфорные соли». </w:t>
            </w:r>
          </w:p>
          <w:p w:rsidR="00137DF2" w:rsidRPr="00137DF2" w:rsidRDefault="00137DF2" w:rsidP="00C9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>10 октября - Ташкент, Узбекистан, 2016. С. 42.</w:t>
            </w:r>
          </w:p>
        </w:tc>
        <w:tc>
          <w:tcPr>
            <w:tcW w:w="620" w:type="dxa"/>
          </w:tcPr>
          <w:p w:rsidR="00137DF2" w:rsidRPr="00137DF2" w:rsidRDefault="00C95F39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137DF2" w:rsidRPr="00137DF2" w:rsidRDefault="00137DF2" w:rsidP="001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 xml:space="preserve">Кожабекова Н.Н. Чернякова Р.М. </w:t>
            </w:r>
            <w:r w:rsidRPr="00137DF2">
              <w:rPr>
                <w:rFonts w:ascii="Times New Roman" w:eastAsia="Times New Roman" w:hAnsi="Times New Roman" w:cs="Times New Roman"/>
                <w:bCs/>
              </w:rPr>
              <w:t>Ермекова К.Е.,</w:t>
            </w:r>
            <w:r w:rsidRPr="00137DF2">
              <w:rPr>
                <w:rFonts w:ascii="Times New Roman" w:eastAsia="Times New Roman" w:hAnsi="Times New Roman" w:cs="Times New Roman"/>
              </w:rPr>
              <w:t xml:space="preserve"> Тус</w:t>
            </w:r>
            <w:r w:rsidRPr="00137DF2">
              <w:rPr>
                <w:rFonts w:ascii="Times New Roman" w:eastAsia="Times New Roman" w:hAnsi="Times New Roman" w:cs="Times New Roman"/>
                <w:lang w:val="kk-KZ"/>
              </w:rPr>
              <w:t>у</w:t>
            </w:r>
            <w:r w:rsidRPr="00137DF2">
              <w:rPr>
                <w:rFonts w:ascii="Times New Roman" w:eastAsia="Times New Roman" w:hAnsi="Times New Roman" w:cs="Times New Roman"/>
              </w:rPr>
              <w:t>пкалиев Е.А., Джусипбеков У.Ж.</w:t>
            </w:r>
          </w:p>
        </w:tc>
      </w:tr>
      <w:tr w:rsidR="00137DF2" w:rsidRPr="00286BF2" w:rsidTr="007A3948">
        <w:tc>
          <w:tcPr>
            <w:tcW w:w="421" w:type="dxa"/>
          </w:tcPr>
          <w:p w:rsidR="00137DF2" w:rsidRPr="00137DF2" w:rsidRDefault="00137DF2" w:rsidP="00137D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37DF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515" w:type="dxa"/>
          </w:tcPr>
          <w:p w:rsidR="00137DF2" w:rsidRPr="00137DF2" w:rsidRDefault="00137DF2" w:rsidP="00137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 xml:space="preserve"> Получение удобрений из фосфорита Каратау и фосфорсодержащих отходов</w:t>
            </w:r>
          </w:p>
        </w:tc>
        <w:tc>
          <w:tcPr>
            <w:tcW w:w="708" w:type="dxa"/>
          </w:tcPr>
          <w:p w:rsidR="00137DF2" w:rsidRPr="00137DF2" w:rsidRDefault="00137DF2" w:rsidP="00137DF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137DF2">
              <w:rPr>
                <w:rFonts w:ascii="Times New Roman" w:eastAsia="Times New Roman" w:hAnsi="Times New Roman" w:cs="Times New Roman"/>
                <w:lang w:val="kk-KZ" w:eastAsia="ko-KR"/>
              </w:rPr>
              <w:t>Печ.</w:t>
            </w:r>
          </w:p>
        </w:tc>
        <w:tc>
          <w:tcPr>
            <w:tcW w:w="2410" w:type="dxa"/>
          </w:tcPr>
          <w:p w:rsidR="00137DF2" w:rsidRPr="00137DF2" w:rsidRDefault="00137DF2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</w:rPr>
              <w:t>Тез. докл. на Первой Межд. конф. Ресурсосберегающие технологии переработки фосфоритов Центральных кызылкумов в фосфорсодержащие удобрения и фосфорные соли». 10 октября - Ташкент, Узбекистан, 2016.</w:t>
            </w:r>
            <w:r w:rsidRPr="00137D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с.41</w:t>
            </w:r>
            <w:r w:rsidR="00C95F3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137DF2" w:rsidRPr="00137DF2" w:rsidRDefault="00C95F39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137DF2" w:rsidRPr="00137DF2" w:rsidRDefault="00137DF2" w:rsidP="0013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Кожабекова .Н., </w:t>
            </w:r>
          </w:p>
          <w:p w:rsidR="00137DF2" w:rsidRPr="00137DF2" w:rsidRDefault="00137DF2" w:rsidP="0013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Чернякова Р.М., Ермекова К.Е., </w:t>
            </w:r>
          </w:p>
          <w:p w:rsidR="00137DF2" w:rsidRPr="00137DF2" w:rsidRDefault="00137DF2" w:rsidP="0013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37DF2">
              <w:rPr>
                <w:rFonts w:ascii="Times New Roman" w:eastAsia="Times New Roman" w:hAnsi="Times New Roman" w:cs="Times New Roman"/>
                <w:lang w:val="kk-KZ"/>
              </w:rPr>
              <w:t xml:space="preserve">Тусупкалиев Е. А., </w:t>
            </w:r>
          </w:p>
          <w:p w:rsidR="00137DF2" w:rsidRPr="00137DF2" w:rsidRDefault="00137DF2" w:rsidP="00137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137DF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Джусипбеков У. Ж</w:t>
            </w:r>
          </w:p>
        </w:tc>
      </w:tr>
    </w:tbl>
    <w:p w:rsidR="00137DF2" w:rsidRDefault="00137DF2" w:rsidP="00137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7DF2" w:rsidRDefault="00137DF2" w:rsidP="00137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7DF2" w:rsidRDefault="00137DF2" w:rsidP="00137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7DF2" w:rsidRPr="00690D08" w:rsidRDefault="00137DF2" w:rsidP="00137D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137DF2" w:rsidRPr="00690D08" w:rsidRDefault="00137DF2" w:rsidP="00137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7DF2" w:rsidRDefault="00137DF2" w:rsidP="00137D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473F1E" w:rsidRDefault="00473F1E" w:rsidP="00473F1E">
      <w:pPr>
        <w:spacing w:after="0" w:line="240" w:lineRule="auto"/>
        <w:rPr>
          <w:rFonts w:ascii="Times New Roman" w:hAnsi="Times New Roman" w:cs="Times New Roman"/>
        </w:rPr>
      </w:pPr>
    </w:p>
    <w:p w:rsidR="00C95F39" w:rsidRDefault="00C95F39" w:rsidP="00473F1E">
      <w:pPr>
        <w:spacing w:after="0" w:line="240" w:lineRule="auto"/>
        <w:rPr>
          <w:rFonts w:ascii="Times New Roman" w:hAnsi="Times New Roman" w:cs="Times New Roman"/>
        </w:rPr>
      </w:pPr>
    </w:p>
    <w:p w:rsidR="00C95F39" w:rsidRDefault="00C95F39" w:rsidP="00473F1E">
      <w:pPr>
        <w:spacing w:after="0" w:line="240" w:lineRule="auto"/>
        <w:rPr>
          <w:rFonts w:ascii="Times New Roman" w:hAnsi="Times New Roman" w:cs="Times New Roman"/>
        </w:rPr>
      </w:pPr>
    </w:p>
    <w:p w:rsidR="008D0EF2" w:rsidRDefault="008D0EF2" w:rsidP="0092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B23" w:rsidRPr="00C039D0" w:rsidRDefault="00920B23" w:rsidP="0092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920B23" w:rsidRPr="00690D08" w:rsidRDefault="00920B23" w:rsidP="00920B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920B23" w:rsidRPr="00690D08" w:rsidTr="007A3948">
        <w:tc>
          <w:tcPr>
            <w:tcW w:w="421" w:type="dxa"/>
          </w:tcPr>
          <w:p w:rsidR="00920B23" w:rsidRPr="00690D08" w:rsidRDefault="00920B23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920B23" w:rsidRPr="00690D08" w:rsidRDefault="00920B23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920B23" w:rsidRPr="00690D08" w:rsidRDefault="00920B2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920B23" w:rsidRPr="00690D08" w:rsidRDefault="00920B2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920B23" w:rsidRPr="00690D08" w:rsidRDefault="00920B23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920B23" w:rsidRPr="00690D08" w:rsidRDefault="00920B23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920B23" w:rsidRPr="00690D08" w:rsidRDefault="00920B23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920B23" w:rsidRPr="00690D08" w:rsidRDefault="00920B23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920B23" w:rsidRPr="00690D08" w:rsidRDefault="00920B23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920B23" w:rsidRPr="00690D08" w:rsidTr="007A3948">
        <w:trPr>
          <w:trHeight w:val="313"/>
        </w:trPr>
        <w:tc>
          <w:tcPr>
            <w:tcW w:w="9800" w:type="dxa"/>
            <w:gridSpan w:val="6"/>
          </w:tcPr>
          <w:p w:rsidR="00920B23" w:rsidRPr="00286BF2" w:rsidRDefault="00920B23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920B23" w:rsidRPr="00286BF2" w:rsidTr="007A3948">
        <w:tc>
          <w:tcPr>
            <w:tcW w:w="421" w:type="dxa"/>
          </w:tcPr>
          <w:p w:rsidR="00920B23" w:rsidRPr="00920B23" w:rsidRDefault="00920B23" w:rsidP="00920B2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515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0B23">
              <w:rPr>
                <w:rFonts w:ascii="Times New Roman" w:eastAsia="Times New Roman" w:hAnsi="Times New Roman" w:cs="Times New Roman"/>
                <w:color w:val="000000"/>
              </w:rPr>
              <w:t xml:space="preserve">Сорбционная способность цеолита по отношению к катионам серебра (I) и индия (III) в их совместном присутствии </w:t>
            </w:r>
          </w:p>
        </w:tc>
        <w:tc>
          <w:tcPr>
            <w:tcW w:w="708" w:type="dxa"/>
          </w:tcPr>
          <w:p w:rsidR="00920B23" w:rsidRPr="00920B23" w:rsidRDefault="00920B23" w:rsidP="0092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B23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2410" w:type="dxa"/>
          </w:tcPr>
          <w:p w:rsidR="00920B23" w:rsidRPr="00ED11EE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eastAsia="Times New Roman" w:hAnsi="Times New Roman" w:cs="Times New Roman"/>
                <w:color w:val="000000"/>
              </w:rPr>
              <w:t>V Всероссийская научно-практич. Конф-ция с международным участием «Химия и современность», Чебоксары, 2017. С.10-12</w:t>
            </w:r>
            <w:r w:rsidR="00ED11E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920B23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920B23" w:rsidRPr="009A0805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805">
              <w:rPr>
                <w:rFonts w:ascii="Times New Roman" w:eastAsia="Times New Roman" w:hAnsi="Times New Roman" w:cs="Times New Roman"/>
                <w:color w:val="000000"/>
              </w:rPr>
              <w:t>Агатаева</w:t>
            </w:r>
            <w:r w:rsidR="00C95F39"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  <w:r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920B23" w:rsidRPr="009A0805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805">
              <w:rPr>
                <w:rFonts w:ascii="Times New Roman" w:eastAsia="Times New Roman" w:hAnsi="Times New Roman" w:cs="Times New Roman"/>
                <w:color w:val="000000"/>
              </w:rPr>
              <w:t>Чернякова</w:t>
            </w:r>
            <w:r w:rsidR="009A0805"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 Р.М.</w:t>
            </w:r>
            <w:r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920B23" w:rsidRPr="009A0805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805">
              <w:rPr>
                <w:rFonts w:ascii="Times New Roman" w:eastAsia="Times New Roman" w:hAnsi="Times New Roman" w:cs="Times New Roman"/>
                <w:color w:val="000000"/>
              </w:rPr>
              <w:t>Джусипбеков</w:t>
            </w:r>
            <w:r w:rsidR="009A0805"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 У.Ж.</w:t>
            </w:r>
            <w:r w:rsidRPr="009A0805">
              <w:rPr>
                <w:rFonts w:ascii="Times New Roman" w:eastAsia="Times New Roman" w:hAnsi="Times New Roman" w:cs="Times New Roman"/>
                <w:color w:val="000000"/>
              </w:rPr>
              <w:t>, Ермекова</w:t>
            </w:r>
            <w:r w:rsidR="009A0805"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 К.Е.</w:t>
            </w:r>
            <w:r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920B23" w:rsidRPr="00920B23" w:rsidRDefault="00920B23" w:rsidP="009A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805">
              <w:rPr>
                <w:rFonts w:ascii="Times New Roman" w:eastAsia="Times New Roman" w:hAnsi="Times New Roman" w:cs="Times New Roman"/>
                <w:color w:val="000000"/>
              </w:rPr>
              <w:t>Кусаинова</w:t>
            </w:r>
            <w:r w:rsidR="009A0805" w:rsidRPr="009A0805">
              <w:rPr>
                <w:rFonts w:ascii="Times New Roman" w:eastAsia="Times New Roman" w:hAnsi="Times New Roman" w:cs="Times New Roman"/>
                <w:color w:val="000000"/>
              </w:rPr>
              <w:t xml:space="preserve"> М.Ж.</w:t>
            </w:r>
          </w:p>
        </w:tc>
      </w:tr>
      <w:tr w:rsidR="00920B23" w:rsidRPr="00932493" w:rsidTr="007A3948">
        <w:tc>
          <w:tcPr>
            <w:tcW w:w="421" w:type="dxa"/>
          </w:tcPr>
          <w:p w:rsidR="00920B23" w:rsidRPr="00920B23" w:rsidRDefault="00920B23" w:rsidP="00920B2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515" w:type="dxa"/>
          </w:tcPr>
          <w:p w:rsidR="00920B23" w:rsidRPr="00920B23" w:rsidRDefault="00920B23" w:rsidP="0092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 w:eastAsia="tr-TR"/>
              </w:rPr>
            </w:pPr>
            <w:r w:rsidRPr="00920B23">
              <w:rPr>
                <w:rFonts w:ascii="Times New Roman" w:hAnsi="Times New Roman" w:cs="Times New Roman"/>
                <w:bCs/>
                <w:lang w:val="kk-KZ"/>
              </w:rPr>
              <w:t xml:space="preserve"> Effect of temperature </w:t>
            </w:r>
            <w:r w:rsidRPr="00920B23">
              <w:rPr>
                <w:rFonts w:ascii="Times New Roman" w:hAnsi="Times New Roman" w:cs="Times New Roman"/>
                <w:bCs/>
                <w:lang w:val="en-US"/>
              </w:rPr>
              <w:t>on the process of adsorption silver and indium cations by iron hexacyanoferrate in their joint presence</w:t>
            </w:r>
          </w:p>
        </w:tc>
        <w:tc>
          <w:tcPr>
            <w:tcW w:w="708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20B23">
              <w:rPr>
                <w:rFonts w:ascii="Times New Roman" w:eastAsia="Times New Roman" w:hAnsi="Times New Roman" w:cs="Times New Roman"/>
              </w:rPr>
              <w:t>Печ</w:t>
            </w:r>
            <w:r w:rsidRPr="00920B2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920B23" w:rsidRPr="00920B23" w:rsidRDefault="00920B23" w:rsidP="009A0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en-US"/>
              </w:rPr>
              <w:t>The Strategies of Modern Science Development: Proceedings of t</w:t>
            </w:r>
            <w:r>
              <w:rPr>
                <w:rFonts w:ascii="Times New Roman" w:hAnsi="Times New Roman" w:cs="Times New Roman"/>
                <w:lang w:val="en-US"/>
              </w:rPr>
              <w:t>he XII International scientific</w:t>
            </w:r>
            <w:r w:rsidRPr="00920B23">
              <w:rPr>
                <w:rFonts w:ascii="Times New Roman" w:hAnsi="Times New Roman" w:cs="Times New Roman"/>
                <w:lang w:val="en-US"/>
              </w:rPr>
              <w:t xml:space="preserve"> practical conference.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20B23">
              <w:rPr>
                <w:rFonts w:ascii="Times New Roman" w:hAnsi="Times New Roman" w:cs="Times New Roman"/>
                <w:lang w:val="en-US"/>
              </w:rPr>
              <w:t xml:space="preserve">North Charleston: CreateSpace, 2017. P. 19-23. </w:t>
            </w:r>
          </w:p>
        </w:tc>
        <w:tc>
          <w:tcPr>
            <w:tcW w:w="620" w:type="dxa"/>
          </w:tcPr>
          <w:p w:rsidR="00920B23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920B23" w:rsidRPr="00920B23" w:rsidRDefault="00920B23" w:rsidP="009A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bCs/>
                <w:lang w:val="kk-KZ"/>
              </w:rPr>
              <w:t>Agatayeva</w:t>
            </w:r>
            <w:r w:rsidR="009A0805" w:rsidRPr="00920B23">
              <w:rPr>
                <w:rFonts w:ascii="Times New Roman" w:hAnsi="Times New Roman" w:cs="Times New Roman"/>
                <w:bCs/>
                <w:lang w:val="kk-KZ"/>
              </w:rPr>
              <w:t xml:space="preserve"> A.A.</w:t>
            </w:r>
            <w:r w:rsidRPr="00920B23">
              <w:rPr>
                <w:rFonts w:ascii="Times New Roman" w:hAnsi="Times New Roman" w:cs="Times New Roman"/>
                <w:bCs/>
                <w:lang w:val="kk-KZ"/>
              </w:rPr>
              <w:t>, Chernyakova</w:t>
            </w:r>
            <w:r w:rsidR="009A0805" w:rsidRPr="00920B23">
              <w:rPr>
                <w:rFonts w:ascii="Times New Roman" w:hAnsi="Times New Roman" w:cs="Times New Roman"/>
                <w:bCs/>
                <w:lang w:val="kk-KZ"/>
              </w:rPr>
              <w:t xml:space="preserve"> R.M.</w:t>
            </w:r>
            <w:r w:rsidRPr="00920B23">
              <w:rPr>
                <w:rFonts w:ascii="Times New Roman" w:hAnsi="Times New Roman" w:cs="Times New Roman"/>
                <w:bCs/>
                <w:lang w:val="kk-KZ"/>
              </w:rPr>
              <w:t>, Jussipbekov</w:t>
            </w:r>
            <w:r w:rsidR="009A0805" w:rsidRPr="00920B23">
              <w:rPr>
                <w:rFonts w:ascii="Times New Roman" w:hAnsi="Times New Roman" w:cs="Times New Roman"/>
                <w:bCs/>
                <w:lang w:val="kk-KZ"/>
              </w:rPr>
              <w:t xml:space="preserve"> U.Zh.</w:t>
            </w:r>
            <w:r w:rsidRPr="00920B23">
              <w:rPr>
                <w:rFonts w:ascii="Times New Roman" w:hAnsi="Times New Roman" w:cs="Times New Roman"/>
                <w:bCs/>
                <w:lang w:val="kk-KZ"/>
              </w:rPr>
              <w:t>, Ermekova</w:t>
            </w:r>
            <w:r w:rsidR="009A0805" w:rsidRPr="00920B23">
              <w:rPr>
                <w:rFonts w:ascii="Times New Roman" w:hAnsi="Times New Roman" w:cs="Times New Roman"/>
                <w:bCs/>
                <w:lang w:val="kk-KZ"/>
              </w:rPr>
              <w:t xml:space="preserve"> K.E.</w:t>
            </w:r>
            <w:r w:rsidRPr="00920B23">
              <w:rPr>
                <w:rFonts w:ascii="Times New Roman" w:hAnsi="Times New Roman" w:cs="Times New Roman"/>
                <w:bCs/>
                <w:lang w:val="kk-KZ"/>
              </w:rPr>
              <w:t>, Kozhabekova</w:t>
            </w:r>
            <w:r w:rsidR="009A0805" w:rsidRPr="00920B23">
              <w:rPr>
                <w:rFonts w:ascii="Times New Roman" w:hAnsi="Times New Roman" w:cs="Times New Roman"/>
                <w:bCs/>
                <w:lang w:val="kk-KZ"/>
              </w:rPr>
              <w:t xml:space="preserve"> N.N.</w:t>
            </w:r>
          </w:p>
        </w:tc>
      </w:tr>
      <w:tr w:rsidR="00920B23" w:rsidRPr="00286BF2" w:rsidTr="007A3948">
        <w:tc>
          <w:tcPr>
            <w:tcW w:w="421" w:type="dxa"/>
          </w:tcPr>
          <w:p w:rsidR="00920B23" w:rsidRPr="00920B23" w:rsidRDefault="00920B23" w:rsidP="00920B2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515" w:type="dxa"/>
          </w:tcPr>
          <w:p w:rsidR="00920B23" w:rsidRPr="00920B23" w:rsidRDefault="00920B23" w:rsidP="00920B23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</w:rPr>
            </w:pPr>
            <w:r w:rsidRPr="00920B23">
              <w:rPr>
                <w:rFonts w:ascii="Times New Roman" w:hAnsi="Times New Roman" w:cs="Times New Roman"/>
              </w:rPr>
              <w:t xml:space="preserve"> Сорбционные характеристики кислотомодифицированных казахстанских бентонита и цеолита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920B23" w:rsidRPr="00920B23" w:rsidRDefault="00920B23" w:rsidP="0092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0B23" w:rsidRPr="00ED11EE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bCs/>
              </w:rPr>
              <w:t>V Всероссийская научно-практическая конференция с международным участием «Химия и современность»</w:t>
            </w:r>
            <w:r w:rsidRPr="00920B23">
              <w:rPr>
                <w:rFonts w:ascii="Times New Roman" w:hAnsi="Times New Roman" w:cs="Times New Roman"/>
              </w:rPr>
              <w:t>, Чебоксары, 201</w:t>
            </w:r>
            <w:r w:rsidRPr="00920B23">
              <w:rPr>
                <w:rFonts w:ascii="Times New Roman" w:hAnsi="Times New Roman" w:cs="Times New Roman"/>
                <w:lang w:val="kk-KZ"/>
              </w:rPr>
              <w:t>7</w:t>
            </w:r>
            <w:r w:rsidRPr="00920B23">
              <w:rPr>
                <w:rFonts w:ascii="Times New Roman" w:hAnsi="Times New Roman" w:cs="Times New Roman"/>
              </w:rPr>
              <w:t>. С. 35-37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920B23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920B23" w:rsidRPr="00920B23" w:rsidRDefault="00920B23" w:rsidP="009A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color w:val="000000"/>
                <w:lang w:val="kk-KZ"/>
              </w:rPr>
              <w:t>Кожабекова</w:t>
            </w:r>
            <w:r w:rsidR="009A0805" w:rsidRPr="00920B23">
              <w:rPr>
                <w:rFonts w:ascii="Times New Roman" w:hAnsi="Times New Roman" w:cs="Times New Roman"/>
                <w:color w:val="000000"/>
                <w:lang w:val="kk-KZ"/>
              </w:rPr>
              <w:t xml:space="preserve"> Н.Н.</w:t>
            </w:r>
            <w:r w:rsidRPr="00920B23">
              <w:rPr>
                <w:rFonts w:ascii="Times New Roman" w:hAnsi="Times New Roman" w:cs="Times New Roman"/>
                <w:color w:val="000000"/>
                <w:lang w:val="kk-KZ"/>
              </w:rPr>
              <w:t>, Чернякова</w:t>
            </w:r>
            <w:r w:rsidR="009A0805" w:rsidRPr="00920B23">
              <w:rPr>
                <w:rFonts w:ascii="Times New Roman" w:hAnsi="Times New Roman" w:cs="Times New Roman"/>
                <w:color w:val="000000"/>
                <w:lang w:val="kk-KZ"/>
              </w:rPr>
              <w:t xml:space="preserve"> Р.М.</w:t>
            </w:r>
            <w:r w:rsidRPr="00920B23">
              <w:rPr>
                <w:rFonts w:ascii="Times New Roman" w:hAnsi="Times New Roman" w:cs="Times New Roman"/>
                <w:color w:val="000000"/>
                <w:lang w:val="kk-KZ"/>
              </w:rPr>
              <w:t>, Джусипбеков</w:t>
            </w:r>
            <w:r w:rsidR="009A0805" w:rsidRPr="00920B23">
              <w:rPr>
                <w:rFonts w:ascii="Times New Roman" w:hAnsi="Times New Roman" w:cs="Times New Roman"/>
                <w:color w:val="000000"/>
                <w:lang w:val="kk-KZ"/>
              </w:rPr>
              <w:t xml:space="preserve"> У.Ж.</w:t>
            </w:r>
          </w:p>
        </w:tc>
      </w:tr>
      <w:tr w:rsidR="00920B23" w:rsidRPr="00932493" w:rsidTr="007A3948">
        <w:tc>
          <w:tcPr>
            <w:tcW w:w="421" w:type="dxa"/>
          </w:tcPr>
          <w:p w:rsidR="00920B23" w:rsidRPr="00920B23" w:rsidRDefault="00920B23" w:rsidP="00920B2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515" w:type="dxa"/>
          </w:tcPr>
          <w:p w:rsidR="00920B23" w:rsidRPr="00920B23" w:rsidRDefault="00920B23" w:rsidP="00920B23">
            <w:pPr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920B23">
              <w:rPr>
                <w:rFonts w:ascii="Times New Roman" w:hAnsi="Times New Roman" w:cs="Times New Roman"/>
              </w:rPr>
              <w:t>Исследование сорбционной способности гексацианоферрата (</w:t>
            </w:r>
            <w:r w:rsidRPr="00920B23">
              <w:rPr>
                <w:rFonts w:ascii="Times New Roman" w:hAnsi="Times New Roman" w:cs="Times New Roman"/>
                <w:lang w:val="en-US"/>
              </w:rPr>
              <w:t>II</w:t>
            </w:r>
            <w:r w:rsidRPr="00920B23">
              <w:rPr>
                <w:rFonts w:ascii="Times New Roman" w:hAnsi="Times New Roman" w:cs="Times New Roman"/>
              </w:rPr>
              <w:t>) железа по отношению к катионам индия (</w:t>
            </w:r>
            <w:r w:rsidRPr="00920B23">
              <w:rPr>
                <w:rFonts w:ascii="Times New Roman" w:hAnsi="Times New Roman" w:cs="Times New Roman"/>
                <w:lang w:val="en-US"/>
              </w:rPr>
              <w:t>III</w:t>
            </w:r>
            <w:r w:rsidRPr="00920B23">
              <w:rPr>
                <w:rFonts w:ascii="Times New Roman" w:hAnsi="Times New Roman" w:cs="Times New Roman"/>
              </w:rPr>
              <w:t>) в модельной системе «</w:t>
            </w:r>
            <w:r w:rsidRPr="00920B23">
              <w:rPr>
                <w:rFonts w:ascii="Times New Roman" w:hAnsi="Times New Roman" w:cs="Times New Roman"/>
                <w:lang w:val="en-US"/>
              </w:rPr>
              <w:t>Fe</w:t>
            </w:r>
            <w:r w:rsidRPr="00920B23">
              <w:rPr>
                <w:rFonts w:ascii="Times New Roman" w:hAnsi="Times New Roman" w:cs="Times New Roman"/>
                <w:vertAlign w:val="subscript"/>
              </w:rPr>
              <w:t>4</w:t>
            </w:r>
            <w:r w:rsidRPr="00920B23">
              <w:rPr>
                <w:rFonts w:ascii="Times New Roman" w:hAnsi="Times New Roman" w:cs="Times New Roman"/>
              </w:rPr>
              <w:t>[</w:t>
            </w:r>
            <w:r w:rsidRPr="00920B23">
              <w:rPr>
                <w:rFonts w:ascii="Times New Roman" w:hAnsi="Times New Roman" w:cs="Times New Roman"/>
                <w:lang w:val="en-US"/>
              </w:rPr>
              <w:t>Fe</w:t>
            </w:r>
            <w:r w:rsidRPr="00920B23">
              <w:rPr>
                <w:rFonts w:ascii="Times New Roman" w:hAnsi="Times New Roman" w:cs="Times New Roman"/>
              </w:rPr>
              <w:t>(</w:t>
            </w:r>
            <w:r w:rsidRPr="00920B23">
              <w:rPr>
                <w:rFonts w:ascii="Times New Roman" w:hAnsi="Times New Roman" w:cs="Times New Roman"/>
                <w:lang w:val="en-US"/>
              </w:rPr>
              <w:t>CN</w:t>
            </w:r>
            <w:r w:rsidRPr="00920B23">
              <w:rPr>
                <w:rFonts w:ascii="Times New Roman" w:hAnsi="Times New Roman" w:cs="Times New Roman"/>
              </w:rPr>
              <w:t>)</w:t>
            </w:r>
            <w:r w:rsidRPr="00920B23">
              <w:rPr>
                <w:rFonts w:ascii="Times New Roman" w:hAnsi="Times New Roman" w:cs="Times New Roman"/>
                <w:vertAlign w:val="subscript"/>
              </w:rPr>
              <w:t>6</w:t>
            </w:r>
            <w:r w:rsidRPr="00920B23">
              <w:rPr>
                <w:rFonts w:ascii="Times New Roman" w:hAnsi="Times New Roman" w:cs="Times New Roman"/>
              </w:rPr>
              <w:t>]</w:t>
            </w:r>
            <w:r w:rsidRPr="00920B23">
              <w:rPr>
                <w:rFonts w:ascii="Times New Roman" w:hAnsi="Times New Roman" w:cs="Times New Roman"/>
                <w:vertAlign w:val="subscript"/>
              </w:rPr>
              <w:t>3</w:t>
            </w:r>
            <w:r w:rsidRPr="00920B23">
              <w:rPr>
                <w:rFonts w:ascii="Times New Roman" w:hAnsi="Times New Roman" w:cs="Times New Roman"/>
              </w:rPr>
              <w:t>∙5Н</w:t>
            </w:r>
            <w:r w:rsidRPr="00920B23">
              <w:rPr>
                <w:rFonts w:ascii="Times New Roman" w:hAnsi="Times New Roman" w:cs="Times New Roman"/>
                <w:vertAlign w:val="subscript"/>
              </w:rPr>
              <w:t>2</w:t>
            </w:r>
            <w:r w:rsidRPr="00920B23">
              <w:rPr>
                <w:rFonts w:ascii="Times New Roman" w:hAnsi="Times New Roman" w:cs="Times New Roman"/>
              </w:rPr>
              <w:t>О – </w:t>
            </w:r>
            <w:r w:rsidRPr="00920B23">
              <w:rPr>
                <w:rFonts w:ascii="Times New Roman" w:hAnsi="Times New Roman" w:cs="Times New Roman"/>
                <w:lang w:val="en-US"/>
              </w:rPr>
              <w:t>In</w:t>
            </w:r>
            <w:r w:rsidRPr="00920B23">
              <w:rPr>
                <w:rFonts w:ascii="Times New Roman" w:hAnsi="Times New Roman" w:cs="Times New Roman"/>
                <w:vertAlign w:val="superscript"/>
              </w:rPr>
              <w:t>3+</w:t>
            </w:r>
            <w:r w:rsidRPr="00920B23">
              <w:rPr>
                <w:rFonts w:ascii="Times New Roman" w:hAnsi="Times New Roman" w:cs="Times New Roman"/>
              </w:rPr>
              <w:t>– Н</w:t>
            </w:r>
            <w:r w:rsidRPr="00920B23">
              <w:rPr>
                <w:rFonts w:ascii="Times New Roman" w:hAnsi="Times New Roman" w:cs="Times New Roman"/>
                <w:vertAlign w:val="subscript"/>
              </w:rPr>
              <w:t>2</w:t>
            </w:r>
            <w:r w:rsidRPr="00920B23">
              <w:rPr>
                <w:rFonts w:ascii="Times New Roman" w:hAnsi="Times New Roman" w:cs="Times New Roman"/>
              </w:rPr>
              <w:t>О»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20B23" w:rsidRPr="00920B23" w:rsidRDefault="00920B23" w:rsidP="0092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Труды</w:t>
            </w:r>
            <w:r w:rsidRPr="00920B23">
              <w:rPr>
                <w:rFonts w:ascii="Times New Roman" w:hAnsi="Times New Roman" w:cs="Times New Roman"/>
              </w:rPr>
              <w:t xml:space="preserve"> конференции Сатпаевские чтения на тему: «Научное наследие Шахмардана Есенова»,</w:t>
            </w:r>
            <w:r w:rsidRPr="00920B23">
              <w:rPr>
                <w:rFonts w:ascii="Times New Roman" w:hAnsi="Times New Roman" w:cs="Times New Roman"/>
                <w:lang w:val="kk-KZ"/>
              </w:rPr>
              <w:t>. Алматы, 2017. С.1146-1150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920B23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920B23" w:rsidRPr="00920B23" w:rsidRDefault="00920B23" w:rsidP="009A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Чернякова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Р.М.</w:t>
            </w:r>
            <w:r w:rsidRPr="00920B23">
              <w:rPr>
                <w:rFonts w:ascii="Times New Roman" w:hAnsi="Times New Roman" w:cs="Times New Roman"/>
                <w:lang w:val="kk-KZ"/>
              </w:rPr>
              <w:t>, Агатаева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А.А.</w:t>
            </w:r>
            <w:r w:rsidRPr="00920B23">
              <w:rPr>
                <w:rFonts w:ascii="Times New Roman" w:hAnsi="Times New Roman" w:cs="Times New Roman"/>
                <w:lang w:val="kk-KZ"/>
              </w:rPr>
              <w:t>, Джусипбеков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У.Ж.</w:t>
            </w:r>
            <w:r w:rsidRPr="00920B23">
              <w:rPr>
                <w:rFonts w:ascii="Times New Roman" w:hAnsi="Times New Roman" w:cs="Times New Roman"/>
                <w:lang w:val="kk-KZ"/>
              </w:rPr>
              <w:t>, Ермекова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К.Е.</w:t>
            </w:r>
            <w:r w:rsidRPr="00920B23">
              <w:rPr>
                <w:rFonts w:ascii="Times New Roman" w:hAnsi="Times New Roman" w:cs="Times New Roman"/>
                <w:lang w:val="kk-KZ"/>
              </w:rPr>
              <w:t>, Кожабекова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Н.Н.</w:t>
            </w:r>
          </w:p>
        </w:tc>
      </w:tr>
      <w:tr w:rsidR="00920B23" w:rsidRPr="00286BF2" w:rsidTr="007A3948">
        <w:tc>
          <w:tcPr>
            <w:tcW w:w="421" w:type="dxa"/>
          </w:tcPr>
          <w:p w:rsidR="00920B23" w:rsidRPr="00920B23" w:rsidRDefault="00920B23" w:rsidP="00920B2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515" w:type="dxa"/>
          </w:tcPr>
          <w:p w:rsidR="00920B23" w:rsidRPr="00920B23" w:rsidRDefault="00920B23" w:rsidP="0092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Исследование превращения кислых фосфатов железа в присутствии солей свинца-, кадмия в условиях механической активации</w:t>
            </w:r>
          </w:p>
        </w:tc>
        <w:tc>
          <w:tcPr>
            <w:tcW w:w="708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20B23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0B23" w:rsidRPr="00920B23" w:rsidRDefault="00920B23" w:rsidP="0092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Труды</w:t>
            </w:r>
            <w:r w:rsidRPr="00920B23">
              <w:rPr>
                <w:rFonts w:ascii="Times New Roman" w:hAnsi="Times New Roman" w:cs="Times New Roman"/>
              </w:rPr>
              <w:t xml:space="preserve"> конференции Сатпаевские чтения на тему: «Научное наследие Шахмардана Есенова»,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 Алматы,</w:t>
            </w:r>
            <w:r w:rsidR="004360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20B23">
              <w:rPr>
                <w:rFonts w:ascii="Times New Roman" w:hAnsi="Times New Roman" w:cs="Times New Roman"/>
                <w:lang w:val="kk-KZ"/>
              </w:rPr>
              <w:t>2017.</w:t>
            </w:r>
            <w:r w:rsidR="004360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С.1184 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920B23">
              <w:rPr>
                <w:rFonts w:ascii="Times New Roman" w:hAnsi="Times New Roman" w:cs="Times New Roman"/>
                <w:lang w:val="kk-KZ"/>
              </w:rPr>
              <w:t>1188</w:t>
            </w:r>
            <w:r w:rsidR="00ED11E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920B23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920B23" w:rsidRPr="00920B23" w:rsidRDefault="00920B23" w:rsidP="00920B2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Ермекова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К.Е.</w:t>
            </w:r>
            <w:r w:rsidRPr="00920B23">
              <w:rPr>
                <w:rFonts w:ascii="Times New Roman" w:hAnsi="Times New Roman" w:cs="Times New Roman"/>
                <w:lang w:val="kk-KZ"/>
              </w:rPr>
              <w:t>, Агатаева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А.А.</w:t>
            </w:r>
            <w:r w:rsidRPr="00920B23">
              <w:rPr>
                <w:rFonts w:ascii="Times New Roman" w:hAnsi="Times New Roman" w:cs="Times New Roman"/>
                <w:lang w:val="kk-KZ"/>
              </w:rPr>
              <w:t>, Чернякова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Р.М.</w:t>
            </w:r>
            <w:r w:rsidRPr="00920B23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920B23" w:rsidRPr="00920B23" w:rsidRDefault="00920B23" w:rsidP="009A080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0B23">
              <w:rPr>
                <w:rFonts w:ascii="Times New Roman" w:hAnsi="Times New Roman" w:cs="Times New Roman"/>
                <w:lang w:val="kk-KZ"/>
              </w:rPr>
              <w:t>Кожабекова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Н.Н.</w:t>
            </w:r>
            <w:r w:rsidRPr="00920B23">
              <w:rPr>
                <w:rFonts w:ascii="Times New Roman" w:hAnsi="Times New Roman" w:cs="Times New Roman"/>
                <w:lang w:val="kk-KZ"/>
              </w:rPr>
              <w:t>, Джусипбеков</w:t>
            </w:r>
            <w:r w:rsidR="009A0805" w:rsidRPr="00920B23">
              <w:rPr>
                <w:rFonts w:ascii="Times New Roman" w:hAnsi="Times New Roman" w:cs="Times New Roman"/>
                <w:lang w:val="kk-KZ"/>
              </w:rPr>
              <w:t xml:space="preserve"> У.Ж.</w:t>
            </w:r>
          </w:p>
        </w:tc>
      </w:tr>
    </w:tbl>
    <w:p w:rsidR="00920B23" w:rsidRDefault="00920B23" w:rsidP="0092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B23" w:rsidRDefault="00920B23" w:rsidP="0092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B23" w:rsidRDefault="00920B23" w:rsidP="0092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B23" w:rsidRPr="00690D08" w:rsidRDefault="00920B23" w:rsidP="00920B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920B23" w:rsidRPr="00690D08" w:rsidRDefault="00920B23" w:rsidP="0092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0B23" w:rsidRDefault="00920B23" w:rsidP="00920B23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436042" w:rsidRDefault="00436042" w:rsidP="00920B23">
      <w:pPr>
        <w:rPr>
          <w:rFonts w:ascii="Times New Roman" w:eastAsia="Times New Roman" w:hAnsi="Times New Roman" w:cs="Times New Roman"/>
        </w:rPr>
      </w:pPr>
    </w:p>
    <w:p w:rsidR="008D0EF2" w:rsidRPr="00C039D0" w:rsidRDefault="008D0EF2" w:rsidP="008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8D0EF2" w:rsidRPr="00690D08" w:rsidRDefault="008D0EF2" w:rsidP="008D0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8D0EF2" w:rsidRPr="00690D08" w:rsidTr="007A3948">
        <w:tc>
          <w:tcPr>
            <w:tcW w:w="421" w:type="dxa"/>
          </w:tcPr>
          <w:p w:rsidR="008D0EF2" w:rsidRPr="00690D08" w:rsidRDefault="008D0E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8D0EF2" w:rsidRPr="00690D08" w:rsidRDefault="008D0E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8D0EF2" w:rsidRPr="00690D08" w:rsidTr="007A3948">
        <w:trPr>
          <w:trHeight w:val="313"/>
        </w:trPr>
        <w:tc>
          <w:tcPr>
            <w:tcW w:w="9800" w:type="dxa"/>
            <w:gridSpan w:val="6"/>
          </w:tcPr>
          <w:p w:rsidR="008D0EF2" w:rsidRPr="00286BF2" w:rsidRDefault="008D0E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8D0EF2" w:rsidRPr="00286B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/>
                <w:lang w:val="kk-KZ"/>
              </w:rPr>
              <w:t>Сорбция катионов кальция ферроцианидом железа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F2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/>
                <w:lang w:val="kk-KZ"/>
              </w:rPr>
              <w:t xml:space="preserve">Сб. научн. статей </w:t>
            </w:r>
            <w:r w:rsidRPr="008D0EF2">
              <w:rPr>
                <w:rFonts w:ascii="Times New Roman" w:hAnsi="Times New Roman"/>
                <w:lang w:val="en-US"/>
              </w:rPr>
              <w:t>VI</w:t>
            </w:r>
            <w:r w:rsidR="00EB0E87">
              <w:rPr>
                <w:rFonts w:ascii="Times New Roman" w:hAnsi="Times New Roman"/>
                <w:lang w:val="kk-KZ"/>
              </w:rPr>
              <w:t xml:space="preserve"> </w:t>
            </w:r>
            <w:r w:rsidRPr="008D0EF2">
              <w:rPr>
                <w:rFonts w:ascii="Times New Roman" w:hAnsi="Times New Roman"/>
              </w:rPr>
              <w:t xml:space="preserve">Всерос. научно-практ. конф. с межд. участием, посвященная 170-летию со дня рождения чувашского просветителя И.Я. Яковлева «Химия и современность». - </w:t>
            </w:r>
            <w:r w:rsidRPr="008D0EF2">
              <w:rPr>
                <w:rStyle w:val="style151"/>
                <w:b w:val="0"/>
                <w:sz w:val="22"/>
                <w:szCs w:val="22"/>
              </w:rPr>
              <w:t xml:space="preserve">Чебоксары, 31 мая 2018 (Россия). </w:t>
            </w:r>
            <w:r w:rsidRPr="008D0EF2">
              <w:rPr>
                <w:rFonts w:ascii="Times New Roman" w:hAnsi="Times New Roman"/>
                <w:b/>
              </w:rPr>
              <w:t xml:space="preserve"> </w:t>
            </w:r>
            <w:r w:rsidRPr="008D0EF2">
              <w:rPr>
                <w:rStyle w:val="style151"/>
                <w:b w:val="0"/>
                <w:sz w:val="22"/>
                <w:szCs w:val="22"/>
              </w:rPr>
              <w:t>С. 11-14.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</w:tcPr>
          <w:p w:rsidR="008D0EF2" w:rsidRPr="00EB0E87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0E87">
              <w:rPr>
                <w:rFonts w:ascii="Times New Roman" w:hAnsi="Times New Roman"/>
                <w:lang w:val="kk-KZ"/>
              </w:rPr>
              <w:t>Агатаева А.А., Чернякова Р.М., Ермекова К.Е., Джусипбеков У.Ж.</w:t>
            </w: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 xml:space="preserve">Влияние нормы природного цеолита на процесс сорбции катионов серебра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 xml:space="preserve"> и индия 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</w:t>
            </w:r>
            <w:r w:rsidRPr="008D0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0EF2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D0EF2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8D0EF2">
              <w:rPr>
                <w:rFonts w:ascii="Times New Roman" w:eastAsia="Times New Roman" w:hAnsi="Times New Roman" w:cs="Times New Roman"/>
              </w:rPr>
              <w:t xml:space="preserve"> </w:t>
            </w:r>
            <w:r w:rsidRPr="008D0EF2">
              <w:rPr>
                <w:rFonts w:ascii="Times New Roman" w:eastAsia="Times New Roman" w:hAnsi="Times New Roman" w:cs="Times New Roman"/>
                <w:lang w:val="kk-KZ"/>
              </w:rPr>
              <w:t xml:space="preserve">Международной научно-практической конференции студентов и  молодых ученых </w:t>
            </w:r>
            <w:r w:rsidRPr="008D0EF2">
              <w:rPr>
                <w:rFonts w:ascii="Times New Roman" w:eastAsia="Times New Roman" w:hAnsi="Times New Roman" w:cs="Times New Roman"/>
              </w:rPr>
              <w:t xml:space="preserve"> </w:t>
            </w:r>
            <w:r w:rsidRPr="008D0EF2">
              <w:rPr>
                <w:rFonts w:ascii="Times New Roman" w:eastAsia="Times New Roman" w:hAnsi="Times New Roman" w:cs="Times New Roman"/>
                <w:lang w:val="kk-KZ"/>
              </w:rPr>
              <w:t xml:space="preserve">«Химия и химическая технология </w:t>
            </w:r>
            <w:r w:rsidRPr="008D0EF2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8D0EF2">
              <w:rPr>
                <w:rFonts w:ascii="Times New Roman" w:eastAsia="Times New Roman" w:hAnsi="Times New Roman" w:cs="Times New Roman"/>
                <w:lang w:val="kk-KZ"/>
              </w:rPr>
              <w:t xml:space="preserve"> веке»</w:t>
            </w:r>
            <w:r w:rsidR="004360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0EF2">
              <w:rPr>
                <w:rFonts w:ascii="Times New Roman" w:eastAsia="Times New Roman" w:hAnsi="Times New Roman" w:cs="Times New Roman"/>
                <w:lang w:val="kk-KZ"/>
              </w:rPr>
              <w:t>Томск 2018.</w:t>
            </w:r>
            <w:r w:rsidR="004360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8D0EF2">
              <w:rPr>
                <w:rFonts w:ascii="Times New Roman" w:eastAsia="Times New Roman" w:hAnsi="Times New Roman" w:cs="Times New Roman"/>
                <w:lang w:val="kk-KZ"/>
              </w:rPr>
              <w:t>С.35</w:t>
            </w:r>
            <w:r w:rsidR="00ED11E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</w:tcPr>
          <w:p w:rsidR="008D0EF2" w:rsidRPr="00C039D0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039D0">
              <w:rPr>
                <w:rFonts w:ascii="Times New Roman" w:eastAsia="Times New Roman" w:hAnsi="Times New Roman" w:cs="Times New Roman"/>
                <w:lang w:val="kk-KZ"/>
              </w:rPr>
              <w:t>Агатаева</w:t>
            </w:r>
            <w:r w:rsidR="00436042" w:rsidRPr="00C039D0">
              <w:rPr>
                <w:rFonts w:ascii="Times New Roman" w:eastAsia="Times New Roman" w:hAnsi="Times New Roman" w:cs="Times New Roman"/>
                <w:lang w:val="kk-KZ"/>
              </w:rPr>
              <w:t xml:space="preserve"> А.А</w:t>
            </w:r>
            <w:r w:rsidRPr="00C039D0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436042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8D0EF2" w:rsidRPr="00C039D0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9D0">
              <w:rPr>
                <w:rFonts w:ascii="Times New Roman" w:eastAsia="Times New Roman" w:hAnsi="Times New Roman" w:cs="Times New Roman"/>
              </w:rPr>
              <w:t>Чернякова</w:t>
            </w:r>
            <w:r w:rsidR="00436042" w:rsidRPr="00C039D0">
              <w:rPr>
                <w:rFonts w:ascii="Times New Roman" w:eastAsia="Times New Roman" w:hAnsi="Times New Roman" w:cs="Times New Roman"/>
              </w:rPr>
              <w:t xml:space="preserve"> Р. М.</w:t>
            </w:r>
            <w:r w:rsidR="004360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D0EF2" w:rsidRPr="00C039D0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039D0">
              <w:rPr>
                <w:rFonts w:ascii="Times New Roman" w:eastAsia="Times New Roman" w:hAnsi="Times New Roman" w:cs="Times New Roman"/>
                <w:lang w:val="kk-KZ"/>
              </w:rPr>
              <w:t>Джусипбеков</w:t>
            </w:r>
            <w:r w:rsidR="00436042" w:rsidRPr="00C039D0">
              <w:rPr>
                <w:rFonts w:ascii="Times New Roman" w:eastAsia="Times New Roman" w:hAnsi="Times New Roman" w:cs="Times New Roman"/>
                <w:lang w:val="kk-KZ"/>
              </w:rPr>
              <w:t xml:space="preserve"> У.Ж</w:t>
            </w:r>
            <w:r w:rsidRPr="00C039D0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436042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8D0EF2" w:rsidRPr="003443A5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43A5">
              <w:rPr>
                <w:rFonts w:ascii="Times New Roman" w:eastAsia="Times New Roman" w:hAnsi="Times New Roman" w:cs="Times New Roman"/>
                <w:bCs/>
              </w:rPr>
              <w:t>Ермекова</w:t>
            </w:r>
            <w:r w:rsidR="00436042" w:rsidRPr="003443A5">
              <w:rPr>
                <w:rFonts w:ascii="Times New Roman" w:eastAsia="Times New Roman" w:hAnsi="Times New Roman" w:cs="Times New Roman"/>
                <w:bCs/>
              </w:rPr>
              <w:t xml:space="preserve"> К. Е.</w:t>
            </w:r>
            <w:r w:rsidRPr="003443A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D0EF2" w:rsidRPr="00C039D0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0EF2" w:rsidRPr="00286B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pStyle w:val="a7"/>
              <w:tabs>
                <w:tab w:val="left" w:pos="0"/>
                <w:tab w:val="left" w:pos="318"/>
                <w:tab w:val="left" w:pos="85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eastAsia="Times New Roman,Bold" w:hAnsi="Times New Roman" w:cs="Times New Roman"/>
                <w:lang w:val="kk-KZ"/>
              </w:rPr>
              <w:t xml:space="preserve"> Получение и свойства хитозанмодифицированного природного цеолита </w:t>
            </w:r>
          </w:p>
          <w:p w:rsidR="008D0EF2" w:rsidRPr="008D0EF2" w:rsidRDefault="008D0EF2" w:rsidP="008D0EF2">
            <w:pPr>
              <w:pStyle w:val="ac"/>
              <w:ind w:left="284" w:firstLine="709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D0EF2">
              <w:rPr>
                <w:rFonts w:ascii="Times New Roman" w:eastAsia="Times New Roman" w:hAnsi="Times New Roman" w:cs="Times New Roman"/>
              </w:rPr>
              <w:t>Печ</w:t>
            </w:r>
            <w:r w:rsidRPr="004360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D0EF2" w:rsidRPr="00ED11EE" w:rsidRDefault="008D0EF2" w:rsidP="00ED11EE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lang w:val="kk-KZ"/>
              </w:rPr>
            </w:pPr>
            <w:r w:rsidRPr="008D0EF2">
              <w:rPr>
                <w:rStyle w:val="aa"/>
                <w:rFonts w:ascii="Times New Roman" w:hAnsi="Times New Roman" w:cs="Times New Roman"/>
                <w:b w:val="0"/>
              </w:rPr>
              <w:t>Сб.</w:t>
            </w:r>
            <w:r w:rsidR="00436042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r w:rsidRPr="008D0EF2">
              <w:rPr>
                <w:rStyle w:val="aa"/>
                <w:rFonts w:ascii="Times New Roman" w:hAnsi="Times New Roman" w:cs="Times New Roman"/>
                <w:b w:val="0"/>
              </w:rPr>
              <w:t>тезисов Узбекско-Казахского симп. «Совремкенные проблемы науки о полимерах».</w:t>
            </w:r>
            <w:r w:rsidR="00436042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r w:rsidRPr="008D0EF2">
              <w:rPr>
                <w:rStyle w:val="aa"/>
                <w:rFonts w:ascii="Times New Roman" w:hAnsi="Times New Roman" w:cs="Times New Roman"/>
                <w:b w:val="0"/>
              </w:rPr>
              <w:t>Ташкент, 28-29 сентября 2018(Узбекистан).</w:t>
            </w:r>
            <w:r w:rsidR="00436042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r w:rsidRPr="008D0EF2">
              <w:rPr>
                <w:rStyle w:val="aa"/>
                <w:rFonts w:ascii="Times New Roman" w:hAnsi="Times New Roman" w:cs="Times New Roman"/>
                <w:b w:val="0"/>
              </w:rPr>
              <w:t>С.44-46</w:t>
            </w:r>
            <w:r w:rsidR="00ED11EE">
              <w:rPr>
                <w:rStyle w:val="aa"/>
                <w:rFonts w:ascii="Times New Roman" w:hAnsi="Times New Roman" w:cs="Times New Roman"/>
                <w:b w:val="0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8D0EF2" w:rsidRPr="00EB0E87" w:rsidRDefault="008D0EF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E87">
              <w:rPr>
                <w:rFonts w:ascii="Times New Roman" w:eastAsia="Times New Roman,Bold" w:hAnsi="Times New Roman" w:cs="Times New Roman"/>
                <w:lang w:val="kk-KZ"/>
              </w:rPr>
              <w:t>Агатаева А. А.,  Ермекова К. Е.,  Чернякова Р. М., Джусипбеков У.Ж.</w:t>
            </w:r>
          </w:p>
        </w:tc>
      </w:tr>
      <w:tr w:rsidR="008D0EF2" w:rsidRPr="00286B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Очистка фосфорной кислоты от катионов марганца</w:t>
            </w:r>
            <w:r w:rsidRPr="008D0EF2">
              <w:rPr>
                <w:rFonts w:ascii="Times New Roman" w:hAnsi="Times New Roman" w:cs="Times New Roman"/>
                <w:lang w:val="kk-KZ"/>
              </w:rPr>
              <w:t>(II) кислотомодифицированным цеолитом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8D0EF2" w:rsidRPr="008D0EF2" w:rsidRDefault="008D0EF2" w:rsidP="008D0EF2">
            <w:pPr>
              <w:tabs>
                <w:tab w:val="left" w:pos="0"/>
                <w:tab w:val="left" w:pos="993"/>
              </w:tabs>
              <w:spacing w:after="0" w:line="240" w:lineRule="auto"/>
              <w:ind w:left="1069" w:right="-57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F2">
              <w:rPr>
                <w:rFonts w:ascii="Times New Roman" w:eastAsia="Times New Roman" w:hAnsi="Times New Roman" w:cs="Times New Roman"/>
              </w:rPr>
              <w:t>Печ</w:t>
            </w:r>
            <w:r w:rsidRPr="008D0EF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Межд. научн.-техн. конф. </w:t>
            </w:r>
            <w:r w:rsidRPr="008D0EF2">
              <w:rPr>
                <w:rFonts w:ascii="Times New Roman" w:hAnsi="Times New Roman" w:cs="Times New Roman"/>
                <w:color w:val="000000"/>
              </w:rPr>
              <w:t>«Современное состояние и перспективы развития производства фосфорсодержащих удобрений на основе фосфоритов Центральных Кызылкумов и Каратау».  Ташкент, 2018. С. 73.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</w:tcPr>
          <w:p w:rsidR="00436042" w:rsidRPr="00EB0E87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B0E87">
              <w:rPr>
                <w:rFonts w:ascii="Times New Roman" w:hAnsi="Times New Roman" w:cs="Times New Roman"/>
                <w:lang w:val="kk-KZ"/>
              </w:rPr>
              <w:t xml:space="preserve">Джусипбеков У.Ж., </w:t>
            </w:r>
          </w:p>
          <w:p w:rsidR="008D0EF2" w:rsidRPr="003B7249" w:rsidRDefault="00436042" w:rsidP="008D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0E87">
              <w:rPr>
                <w:rFonts w:ascii="Times New Roman" w:hAnsi="Times New Roman" w:cs="Times New Roman"/>
                <w:lang w:val="kk-KZ"/>
              </w:rPr>
              <w:t>Агатаева А.А.,  Чернякова Р.М.</w:t>
            </w:r>
            <w:r w:rsidR="008D0EF2" w:rsidRPr="003B7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D0EF2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8D0EF2" w:rsidRPr="00C039D0" w:rsidRDefault="008D0EF2" w:rsidP="008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8D0EF2" w:rsidRPr="00690D08" w:rsidRDefault="008D0EF2" w:rsidP="008D0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8D0EF2" w:rsidRPr="00690D08" w:rsidTr="007A3948">
        <w:tc>
          <w:tcPr>
            <w:tcW w:w="421" w:type="dxa"/>
          </w:tcPr>
          <w:p w:rsidR="008D0EF2" w:rsidRPr="00690D08" w:rsidRDefault="008D0E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8D0EF2" w:rsidRPr="00690D08" w:rsidRDefault="008D0E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8D0EF2" w:rsidRPr="00690D08" w:rsidTr="007A3948">
        <w:trPr>
          <w:trHeight w:val="313"/>
        </w:trPr>
        <w:tc>
          <w:tcPr>
            <w:tcW w:w="9800" w:type="dxa"/>
            <w:gridSpan w:val="6"/>
          </w:tcPr>
          <w:p w:rsidR="008D0EF2" w:rsidRPr="00286BF2" w:rsidRDefault="008D0E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8D0EF2" w:rsidRPr="00932493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D0EF2">
              <w:rPr>
                <w:rFonts w:ascii="Times New Roman" w:hAnsi="Times New Roman"/>
                <w:bCs/>
                <w:color w:val="000000"/>
              </w:rPr>
              <w:t>Совместное извлечение марганца (</w:t>
            </w:r>
            <w:r w:rsidRPr="008D0EF2">
              <w:rPr>
                <w:rFonts w:ascii="Times New Roman" w:hAnsi="Times New Roman"/>
                <w:bCs/>
                <w:color w:val="000000"/>
                <w:lang w:val="en-US"/>
              </w:rPr>
              <w:t>II</w:t>
            </w:r>
            <w:r w:rsidRPr="008D0EF2">
              <w:rPr>
                <w:rFonts w:ascii="Times New Roman" w:hAnsi="Times New Roman"/>
                <w:bCs/>
                <w:color w:val="000000"/>
              </w:rPr>
              <w:t>) и свинца (</w:t>
            </w:r>
            <w:r w:rsidRPr="008D0EF2">
              <w:rPr>
                <w:rFonts w:ascii="Times New Roman" w:hAnsi="Times New Roman"/>
                <w:bCs/>
                <w:color w:val="000000"/>
                <w:lang w:val="en-US"/>
              </w:rPr>
              <w:t>II</w:t>
            </w:r>
            <w:r w:rsidRPr="008D0EF2">
              <w:rPr>
                <w:rFonts w:ascii="Times New Roman" w:hAnsi="Times New Roman"/>
                <w:bCs/>
                <w:color w:val="000000"/>
              </w:rPr>
              <w:t xml:space="preserve">) кислотомодифицированным цеолитом месторождения Шанканай из кислой среды </w:t>
            </w:r>
          </w:p>
          <w:p w:rsidR="008D0EF2" w:rsidRPr="008D0EF2" w:rsidRDefault="008D0EF2" w:rsidP="008D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F2">
              <w:rPr>
                <w:rFonts w:ascii="Times New Roman" w:eastAsia="Times New Roman" w:hAnsi="Times New Roman" w:cs="Times New Roman"/>
              </w:rPr>
              <w:t>Печ</w:t>
            </w:r>
            <w:r w:rsidRPr="008D0EF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Межд. научн.-техн. конф. </w:t>
            </w:r>
            <w:r w:rsidRPr="008D0EF2">
              <w:rPr>
                <w:rFonts w:ascii="Times New Roman" w:hAnsi="Times New Roman" w:cs="Times New Roman"/>
                <w:color w:val="000000"/>
              </w:rPr>
              <w:t xml:space="preserve">«Современное состояние и перспективы развития производства фосфорсодержащих удобрений на основе фосфоритов Центральных Кызылкумов и Каратау». Ташкент, 2018.  С. </w:t>
            </w:r>
            <w:r w:rsidRPr="008D0EF2">
              <w:rPr>
                <w:rFonts w:ascii="Times New Roman" w:hAnsi="Times New Roman"/>
                <w:bCs/>
                <w:color w:val="000000"/>
              </w:rPr>
              <w:t xml:space="preserve"> 242-246.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/>
                <w:bCs/>
                <w:color w:val="000000"/>
                <w:lang w:val="kk-KZ"/>
              </w:rPr>
              <w:t>Агатаева А.А., Ермекова К.Е., Кожабекова Н.Н., Чернякова Р.М., Джусипбеков У.Ж.</w:t>
            </w: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Исследование процесса сорбции катионов серебра (I) и индия (III) природным цеолитом в их совместном присутствии</w:t>
            </w:r>
          </w:p>
        </w:tc>
        <w:tc>
          <w:tcPr>
            <w:tcW w:w="708" w:type="dxa"/>
          </w:tcPr>
          <w:p w:rsidR="008D0EF2" w:rsidRPr="004A7AB1" w:rsidRDefault="008D0EF2" w:rsidP="004A7AB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</w:rPr>
              <w:t>Печ</w:t>
            </w:r>
            <w:r w:rsidR="004A7AB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ind w:right="-108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Межд. научно-техн. конф. молодых ученых «Инновационные материалы и технологии». - Минск. - 09-11 января 2019, Республика Беларусь.  С. 281-285.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ind w:right="-250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Ермекова К.Е., Агатаева А А., Чернякова Р.М., Джусипбеков У.Ж.</w:t>
            </w:r>
          </w:p>
        </w:tc>
      </w:tr>
      <w:tr w:rsidR="008D0EF2" w:rsidRPr="00932493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Изучение сорбционных свойств Таганского бентонита по отношению к катионам Mn (II) в водной среде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ind w:right="-108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Полифункциональные хи</w:t>
            </w:r>
            <w:r w:rsidR="00436042">
              <w:rPr>
                <w:rFonts w:ascii="Times New Roman" w:hAnsi="Times New Roman" w:cs="Times New Roman"/>
              </w:rPr>
              <w:t xml:space="preserve">мические материалы и технологии. </w:t>
            </w:r>
            <w:r w:rsidRPr="008D0EF2">
              <w:rPr>
                <w:rFonts w:ascii="Times New Roman" w:hAnsi="Times New Roman" w:cs="Times New Roman"/>
              </w:rPr>
              <w:t xml:space="preserve"> Томск. 22-25 мая 2019 г, РФ.  С. 70-72.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ind w:right="-250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Сайлаубай С.Е., Кусаинова М.Ж., Агатаева А.А., Ермекова К.Е., Чернякова Р.М., Джусипбеков У.Ж.</w:t>
            </w:r>
          </w:p>
        </w:tc>
      </w:tr>
      <w:tr w:rsidR="008D0EF2" w:rsidRPr="00932493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>Физико-химическое изучение цеолита шанканайского месторождения в фосфорной кислоте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Collected papers XXVII International Scientific-Practical conference “EurasiaScience”  Moscow, Russia.  February, 15, 2020.   С. 45-48.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ind w:right="-25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Султанбаева Г.Ш., Агатаева А.А., Чернякова Р.М., Джусипбеков У.Ж.</w:t>
            </w:r>
          </w:p>
        </w:tc>
      </w:tr>
    </w:tbl>
    <w:p w:rsidR="008D0EF2" w:rsidRPr="00932493" w:rsidRDefault="008D0EF2" w:rsidP="008D0EF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8D0EF2" w:rsidRPr="00932493" w:rsidRDefault="008D0EF2" w:rsidP="008D0EF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8D0EF2" w:rsidRPr="00932493" w:rsidRDefault="008D0EF2" w:rsidP="008D0EF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6C6E97" w:rsidRDefault="006C6E97" w:rsidP="008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0EF2" w:rsidRPr="00C039D0" w:rsidRDefault="008D0EF2" w:rsidP="008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8D0EF2" w:rsidRPr="00690D08" w:rsidRDefault="008D0EF2" w:rsidP="008D0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8D0EF2" w:rsidRPr="00690D08" w:rsidTr="007A3948">
        <w:tc>
          <w:tcPr>
            <w:tcW w:w="421" w:type="dxa"/>
          </w:tcPr>
          <w:p w:rsidR="008D0EF2" w:rsidRPr="00690D08" w:rsidRDefault="008D0EF2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8D0EF2" w:rsidRPr="00690D08" w:rsidRDefault="008D0EF2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8D0EF2" w:rsidRPr="00690D08" w:rsidRDefault="008D0EF2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8D0EF2" w:rsidRPr="00690D08" w:rsidRDefault="008D0EF2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8D0EF2" w:rsidRPr="00690D08" w:rsidRDefault="008D0EF2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8D0EF2" w:rsidRPr="00690D08" w:rsidTr="007A3948">
        <w:trPr>
          <w:trHeight w:val="313"/>
        </w:trPr>
        <w:tc>
          <w:tcPr>
            <w:tcW w:w="9800" w:type="dxa"/>
            <w:gridSpan w:val="6"/>
          </w:tcPr>
          <w:p w:rsidR="008D0EF2" w:rsidRPr="00286BF2" w:rsidRDefault="008D0EF2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8D0EF2" w:rsidRPr="00932493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>Влияние времени на состав продуктов взаимодействия в системе К</w:t>
            </w:r>
            <w:r w:rsidRPr="008D0EF2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8D0EF2">
              <w:rPr>
                <w:rFonts w:ascii="Times New Roman" w:hAnsi="Times New Roman" w:cs="Times New Roman"/>
                <w:bCs/>
              </w:rPr>
              <w:t>[Fe(CN)</w:t>
            </w:r>
            <w:r w:rsidRPr="008D0EF2">
              <w:rPr>
                <w:rFonts w:ascii="Times New Roman" w:hAnsi="Times New Roman" w:cs="Times New Roman"/>
                <w:bCs/>
                <w:vertAlign w:val="subscript"/>
              </w:rPr>
              <w:t>6</w:t>
            </w:r>
            <w:r w:rsidRPr="008D0EF2">
              <w:rPr>
                <w:rFonts w:ascii="Times New Roman" w:hAnsi="Times New Roman" w:cs="Times New Roman"/>
                <w:bCs/>
              </w:rPr>
              <w:t>] – VOSO</w:t>
            </w:r>
            <w:r w:rsidRPr="008D0EF2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8D0EF2">
              <w:rPr>
                <w:rFonts w:ascii="Times New Roman" w:hAnsi="Times New Roman" w:cs="Times New Roman"/>
                <w:bCs/>
              </w:rPr>
              <w:t>∙3H</w:t>
            </w:r>
            <w:r w:rsidRPr="008D0E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8D0EF2">
              <w:rPr>
                <w:rFonts w:ascii="Times New Roman" w:hAnsi="Times New Roman" w:cs="Times New Roman"/>
                <w:bCs/>
              </w:rPr>
              <w:t>O–H</w:t>
            </w:r>
            <w:r w:rsidRPr="008D0EF2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8D0EF2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ED11EE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0EF2">
              <w:rPr>
                <w:rFonts w:ascii="Times New Roman" w:hAnsi="Times New Roman" w:cs="Times New Roman"/>
                <w:color w:val="000000"/>
              </w:rPr>
              <w:t>Матер. межд. научно-практ. мероприятий Общества науки и творчества в Сб. «Концепция современного образования: вопросы теории и практики». Казань, 2020.  С. 235-242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ind w:right="-25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Сайлаубай С.Е., Султанбаева Г.Ш., Агатаева А.А., Чернякова Р.М., Джусипбеков У.Ж.</w:t>
            </w: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Гидрофобизаторлардың қатысуымен өшіру сұйықтығының модельдік ерітінділерінің коррозиялық белсенділігін зерттеу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Труды сатпаевских чтений «Сатпаевские чтения-2020»,  2020,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том 11,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С.507-508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>Есенжол Н.А.</w:t>
            </w:r>
          </w:p>
          <w:p w:rsidR="008D0EF2" w:rsidRPr="008D0EF2" w:rsidRDefault="008D0EF2" w:rsidP="008D0EF2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 xml:space="preserve">Отарова В.А. </w:t>
            </w:r>
          </w:p>
          <w:p w:rsidR="008D0EF2" w:rsidRPr="008D0EF2" w:rsidRDefault="008D0EF2" w:rsidP="008D0EF2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>Кубекова Ш.Н.</w:t>
            </w:r>
          </w:p>
          <w:p w:rsidR="008D0EF2" w:rsidRPr="008D0EF2" w:rsidRDefault="008D0EF2" w:rsidP="008D0EF2">
            <w:pPr>
              <w:ind w:right="-250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Өшіру сұйықтығының модельдік ерітінділерінің коррозиялық белсенділігін бейорганикалық коррозия және тұз шөгінділерге қарсы ингибиторлардың қатысында зерттеу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Труды сатпаевских чтений «Сатпаевские чтения-2020», 2020, том 11, 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С.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497-499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Қалуова А.Б.</w:t>
            </w:r>
          </w:p>
          <w:p w:rsidR="008D0EF2" w:rsidRPr="008D0EF2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О</w:t>
            </w:r>
            <w:r w:rsidRPr="008D0EF2">
              <w:rPr>
                <w:rFonts w:ascii="Times New Roman" w:hAnsi="Times New Roman" w:cs="Times New Roman"/>
                <w:bCs/>
              </w:rPr>
              <w:t xml:space="preserve">тарова В.А. </w:t>
            </w:r>
          </w:p>
          <w:p w:rsidR="008D0EF2" w:rsidRPr="008D0EF2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0EF2">
              <w:rPr>
                <w:rFonts w:ascii="Times New Roman" w:hAnsi="Times New Roman" w:cs="Times New Roman"/>
                <w:bCs/>
              </w:rPr>
              <w:t>Кубекова Ш.Н.</w:t>
            </w:r>
          </w:p>
          <w:p w:rsidR="008D0EF2" w:rsidRPr="008D0EF2" w:rsidRDefault="008D0EF2" w:rsidP="008D0EF2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Исследование коррозионной активности модельных растворов жидкости глушения в присутствии бактерицидов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Сборник тезисов докладов Всесоюзной школа-конференции молодых ученых «Фундаментальные науки- специалисту нового века»,  Иваново, 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2020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.  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 С.234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Отарова В.А.</w:t>
            </w:r>
          </w:p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Кубекова Ш.Н.</w:t>
            </w:r>
          </w:p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u w:val="single"/>
                <w:lang w:val="kk-KZ"/>
              </w:rPr>
            </w:pPr>
          </w:p>
        </w:tc>
      </w:tr>
      <w:tr w:rsidR="008D0EF2" w:rsidRPr="008D0EF2" w:rsidTr="007A3948">
        <w:tc>
          <w:tcPr>
            <w:tcW w:w="421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0EF2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515" w:type="dxa"/>
          </w:tcPr>
          <w:p w:rsidR="008D0EF2" w:rsidRPr="008D0EF2" w:rsidRDefault="008D0EF2" w:rsidP="008D0E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Исследование коррозионной активности модельных растворов жидкости глушения в присутствии гидрофобизаторов</w:t>
            </w:r>
          </w:p>
        </w:tc>
        <w:tc>
          <w:tcPr>
            <w:tcW w:w="708" w:type="dxa"/>
          </w:tcPr>
          <w:p w:rsidR="008D0EF2" w:rsidRPr="008D0EF2" w:rsidRDefault="008D0EF2" w:rsidP="008D0E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0EF2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8D0EF2" w:rsidRPr="008D0EF2" w:rsidRDefault="008D0EF2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D0EF2">
              <w:rPr>
                <w:rFonts w:ascii="Times New Roman" w:hAnsi="Times New Roman" w:cs="Times New Roman"/>
                <w:color w:val="000000"/>
                <w:lang w:val="kk-KZ"/>
              </w:rPr>
              <w:t>Сборник тезисов докладов Всесоюзной школа-конференции молодых ученых «Фундаментальные науки- специалисту нового века»,  Иваново, 2020. С.216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8D0EF2" w:rsidRPr="00E95F0A" w:rsidRDefault="00E95F0A" w:rsidP="00E95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</w:tcPr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Есенжол Н.А.</w:t>
            </w:r>
          </w:p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8D0EF2">
              <w:rPr>
                <w:rFonts w:ascii="Times New Roman" w:hAnsi="Times New Roman" w:cs="Times New Roman"/>
                <w:bCs/>
                <w:lang w:val="kk-KZ"/>
              </w:rPr>
              <w:t>Кубекова Ш.Н.</w:t>
            </w:r>
          </w:p>
          <w:p w:rsidR="008D0EF2" w:rsidRPr="008D0EF2" w:rsidRDefault="008D0EF2" w:rsidP="008D0EF2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8D0EF2" w:rsidRPr="008D0EF2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8D0EF2" w:rsidRPr="00690D08" w:rsidRDefault="008D0EF2" w:rsidP="008D0E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EC5BC4" w:rsidRPr="00C039D0" w:rsidRDefault="00EC5BC4" w:rsidP="00EC5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EC5BC4" w:rsidRPr="00690D08" w:rsidRDefault="00EC5BC4" w:rsidP="00EC5B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EC5BC4" w:rsidRPr="00690D08" w:rsidTr="007A3948">
        <w:tc>
          <w:tcPr>
            <w:tcW w:w="421" w:type="dxa"/>
          </w:tcPr>
          <w:p w:rsidR="00EC5BC4" w:rsidRPr="00690D08" w:rsidRDefault="00EC5BC4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EC5BC4" w:rsidRPr="00690D08" w:rsidRDefault="00EC5BC4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EC5BC4" w:rsidRPr="00690D08" w:rsidRDefault="00EC5BC4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EC5BC4" w:rsidRPr="00690D08" w:rsidRDefault="00EC5BC4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EC5BC4" w:rsidRPr="00690D08" w:rsidRDefault="00EC5BC4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EC5BC4" w:rsidRPr="00690D08" w:rsidRDefault="00EC5BC4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EC5BC4" w:rsidRPr="00690D08" w:rsidRDefault="00EC5BC4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EC5BC4" w:rsidRPr="00690D08" w:rsidRDefault="00EC5BC4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EC5BC4" w:rsidRPr="00690D08" w:rsidRDefault="00EC5BC4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EC5BC4" w:rsidRPr="00690D08" w:rsidTr="007A3948">
        <w:trPr>
          <w:trHeight w:val="313"/>
        </w:trPr>
        <w:tc>
          <w:tcPr>
            <w:tcW w:w="9800" w:type="dxa"/>
            <w:gridSpan w:val="6"/>
          </w:tcPr>
          <w:p w:rsidR="00EC5BC4" w:rsidRPr="00286BF2" w:rsidRDefault="00EC5BC4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9432D3" w:rsidRPr="008D0EF2" w:rsidTr="007A3948">
        <w:tc>
          <w:tcPr>
            <w:tcW w:w="421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432D3">
              <w:rPr>
                <w:rFonts w:ascii="Times New Roman" w:hAnsi="Times New Roman" w:cs="Times New Roman"/>
                <w:bCs/>
                <w:lang w:val="kk-KZ"/>
              </w:rPr>
              <w:t>Исследование коррозионной активности модельных растворов жидкости глушения в присутствии ингибиторов коррозии и солеотложений</w:t>
            </w:r>
          </w:p>
        </w:tc>
        <w:tc>
          <w:tcPr>
            <w:tcW w:w="708" w:type="dxa"/>
          </w:tcPr>
          <w:p w:rsidR="009432D3" w:rsidRPr="009432D3" w:rsidRDefault="009432D3" w:rsidP="00943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9432D3" w:rsidRDefault="009432D3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32D3">
              <w:rPr>
                <w:rFonts w:ascii="Times New Roman" w:hAnsi="Times New Roman" w:cs="Times New Roman"/>
                <w:color w:val="000000"/>
                <w:lang w:val="kk-KZ"/>
              </w:rPr>
              <w:t xml:space="preserve">Сборник тезисов докладов Всесоюзной школа-конференции молодых ученых «Фундаментальные науки- специалисту нового века»,  Иваново, 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9432D3">
              <w:rPr>
                <w:rFonts w:ascii="Times New Roman" w:hAnsi="Times New Roman" w:cs="Times New Roman"/>
                <w:color w:val="000000"/>
                <w:lang w:val="kk-KZ"/>
              </w:rPr>
              <w:t xml:space="preserve">2020. </w:t>
            </w:r>
            <w:r w:rsidR="0043604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9432D3">
              <w:rPr>
                <w:rFonts w:ascii="Times New Roman" w:hAnsi="Times New Roman" w:cs="Times New Roman"/>
                <w:color w:val="000000"/>
                <w:lang w:val="kk-KZ"/>
              </w:rPr>
              <w:t>С.217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hAnsi="Times New Roman" w:cs="Times New Roman"/>
                <w:bCs/>
                <w:lang w:val="kk-KZ"/>
              </w:rPr>
              <w:t xml:space="preserve">Калуова А.Б. </w:t>
            </w:r>
          </w:p>
          <w:p w:rsidR="009432D3" w:rsidRPr="009432D3" w:rsidRDefault="009432D3" w:rsidP="009432D3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hAnsi="Times New Roman" w:cs="Times New Roman"/>
                <w:bCs/>
                <w:lang w:val="kk-KZ"/>
              </w:rPr>
              <w:t>Кубекова Ш.Н.</w:t>
            </w:r>
          </w:p>
          <w:p w:rsidR="009432D3" w:rsidRPr="009432D3" w:rsidRDefault="009432D3" w:rsidP="009432D3">
            <w:pPr>
              <w:spacing w:after="0"/>
              <w:rPr>
                <w:rFonts w:ascii="Times New Roman" w:hAnsi="Times New Roman" w:cs="Times New Roman"/>
                <w:bCs/>
                <w:u w:val="single"/>
                <w:lang w:val="kk-KZ"/>
              </w:rPr>
            </w:pPr>
          </w:p>
        </w:tc>
      </w:tr>
      <w:tr w:rsidR="009432D3" w:rsidRPr="00932493" w:rsidTr="007A3948">
        <w:tc>
          <w:tcPr>
            <w:tcW w:w="421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bCs/>
              </w:rPr>
              <w:t>Влияние времени на состав продуктов взаимодействия в системе К</w:t>
            </w:r>
            <w:r w:rsidRPr="009432D3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9432D3">
              <w:rPr>
                <w:rFonts w:ascii="Times New Roman" w:hAnsi="Times New Roman" w:cs="Times New Roman"/>
                <w:bCs/>
              </w:rPr>
              <w:t>[Fe(CN)</w:t>
            </w:r>
            <w:r w:rsidRPr="009432D3">
              <w:rPr>
                <w:rFonts w:ascii="Times New Roman" w:hAnsi="Times New Roman" w:cs="Times New Roman"/>
                <w:bCs/>
                <w:vertAlign w:val="subscript"/>
              </w:rPr>
              <w:t>6</w:t>
            </w:r>
            <w:r w:rsidRPr="009432D3">
              <w:rPr>
                <w:rFonts w:ascii="Times New Roman" w:hAnsi="Times New Roman" w:cs="Times New Roman"/>
                <w:bCs/>
              </w:rPr>
              <w:t>] – VOSO</w:t>
            </w:r>
            <w:r w:rsidRPr="009432D3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9432D3">
              <w:rPr>
                <w:rFonts w:ascii="Times New Roman" w:hAnsi="Times New Roman" w:cs="Times New Roman"/>
                <w:bCs/>
              </w:rPr>
              <w:t>∙3H</w:t>
            </w:r>
            <w:r w:rsidRPr="009432D3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9432D3">
              <w:rPr>
                <w:rFonts w:ascii="Times New Roman" w:hAnsi="Times New Roman" w:cs="Times New Roman"/>
                <w:bCs/>
              </w:rPr>
              <w:t>O–H</w:t>
            </w:r>
            <w:r w:rsidRPr="009432D3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9432D3">
              <w:rPr>
                <w:rFonts w:ascii="Times New Roman" w:hAnsi="Times New Roman" w:cs="Times New Roman"/>
                <w:bCs/>
              </w:rPr>
              <w:t xml:space="preserve">O </w:t>
            </w:r>
          </w:p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</w:p>
        </w:tc>
        <w:tc>
          <w:tcPr>
            <w:tcW w:w="708" w:type="dxa"/>
          </w:tcPr>
          <w:p w:rsidR="009432D3" w:rsidRPr="009432D3" w:rsidRDefault="004A7AB1" w:rsidP="00943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ED11EE" w:rsidRDefault="009432D3" w:rsidP="00436042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432D3">
              <w:rPr>
                <w:rFonts w:ascii="Times New Roman" w:hAnsi="Times New Roman" w:cs="Times New Roman"/>
                <w:color w:val="000000"/>
              </w:rPr>
              <w:t>Матер. межд. научно-практ. мероприятий Общества науки и творчества в Сб. «Концепция современного образования: вопросы теории и практики». Казань, 2020. С. 235-242</w:t>
            </w:r>
            <w:r w:rsidR="00ED11E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hAnsi="Times New Roman" w:cs="Times New Roman"/>
                <w:bCs/>
                <w:lang w:val="kk-KZ"/>
              </w:rPr>
              <w:t>Сайлаубай С.Е., Султанбаева Г.Ш., Агатаева А.А., Чернякова Р.М., Джусипбеков У.Ж.</w:t>
            </w:r>
          </w:p>
        </w:tc>
      </w:tr>
      <w:tr w:rsidR="009432D3" w:rsidRPr="008D0EF2" w:rsidTr="007A3948">
        <w:tc>
          <w:tcPr>
            <w:tcW w:w="421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Исследование сорбционной способности </w:t>
            </w:r>
            <w:r w:rsidRPr="009432D3">
              <w:rPr>
                <w:rFonts w:ascii="Times New Roman" w:eastAsia="Times New Roman" w:hAnsi="Times New Roman" w:cs="Times New Roman"/>
                <w:lang w:val="kk-KZ"/>
              </w:rPr>
              <w:t>природного монтмориллонита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по отношению к катионам двух- и четырехвалентных металлов в водной среде</w:t>
            </w:r>
          </w:p>
        </w:tc>
        <w:tc>
          <w:tcPr>
            <w:tcW w:w="708" w:type="dxa"/>
          </w:tcPr>
          <w:p w:rsidR="009432D3" w:rsidRPr="009432D3" w:rsidRDefault="009432D3" w:rsidP="00943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9432D3" w:rsidRDefault="009432D3" w:rsidP="0043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>Тр. Сатпаевских чтений «Сатпаевские чтения». 2021.  Т.II.  С.</w:t>
            </w:r>
            <w:r w:rsidRPr="009432D3">
              <w:rPr>
                <w:rFonts w:ascii="Times New Roman" w:eastAsia="Times New Roman" w:hAnsi="Times New Roman" w:cs="Times New Roman"/>
                <w:bCs/>
              </w:rPr>
              <w:t xml:space="preserve"> 332-336.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Сайлаубай С.Е.,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Чернякова Р.М.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Султанбаева Г.Ш., Кожабекова Н.Н.,</w:t>
            </w:r>
            <w:r w:rsidRPr="009432D3">
              <w:rPr>
                <w:rFonts w:ascii="Times New Roman" w:eastAsia="Times New Roman" w:hAnsi="Times New Roman" w:cs="Times New Roman"/>
                <w:vertAlign w:val="superscript"/>
                <w:lang w:val="kk-KZ"/>
              </w:rPr>
              <w:t xml:space="preserve">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Агатаева А.А., Джусипбеков У.Ж.</w:t>
            </w:r>
          </w:p>
        </w:tc>
      </w:tr>
      <w:tr w:rsidR="009432D3" w:rsidRPr="008D0EF2" w:rsidTr="007A3948">
        <w:tc>
          <w:tcPr>
            <w:tcW w:w="421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>Сорбционные свойства Таганского бентонита по отношению к катионам ванадия (IV) и марганца (II)</w:t>
            </w:r>
            <w:r w:rsidRPr="009432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9432D3" w:rsidRPr="009432D3" w:rsidRDefault="009432D3" w:rsidP="00943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9432D3" w:rsidRDefault="009432D3" w:rsidP="00436042">
            <w:pPr>
              <w:tabs>
                <w:tab w:val="left" w:pos="3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>Collected papers XXXV International Scientific-Practical conference “Edvances in Science and Technology”  2021.  С. 49-51.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>Сайлаубай С.Е.,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Чернякова Р.М., Султанбаева Г.Ш., Кожабекова Н.Н.,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>Агатаева А.А.</w:t>
            </w:r>
          </w:p>
        </w:tc>
      </w:tr>
      <w:tr w:rsidR="009432D3" w:rsidRPr="008D0EF2" w:rsidTr="007A3948">
        <w:tc>
          <w:tcPr>
            <w:tcW w:w="421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Исследование процессов сорбции катионов серебра гексацианоферратом железа</w:t>
            </w:r>
          </w:p>
        </w:tc>
        <w:tc>
          <w:tcPr>
            <w:tcW w:w="708" w:type="dxa"/>
          </w:tcPr>
          <w:p w:rsidR="009432D3" w:rsidRPr="009432D3" w:rsidRDefault="009432D3" w:rsidP="00943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9432D3" w:rsidRDefault="009432D3" w:rsidP="0043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 xml:space="preserve"> Сб. м</w:t>
            </w:r>
            <w:r w:rsidRPr="009432D3">
              <w:rPr>
                <w:rFonts w:ascii="Times New Roman" w:eastAsia="Times New Roman" w:hAnsi="Times New Roman" w:cs="Times New Roman"/>
              </w:rPr>
              <w:t xml:space="preserve">атериалов </w:t>
            </w: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9432D3">
              <w:rPr>
                <w:rFonts w:ascii="Times New Roman" w:eastAsia="Times New Roman" w:hAnsi="Times New Roman" w:cs="Times New Roman"/>
                <w:iCs/>
              </w:rPr>
              <w:t xml:space="preserve">ауч. конф. </w:t>
            </w: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>«Тонкий органический синтез»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2021.  С.</w:t>
            </w:r>
            <w:r w:rsidRPr="009432D3">
              <w:rPr>
                <w:rFonts w:ascii="Times New Roman" w:eastAsia="Times New Roman" w:hAnsi="Times New Roman" w:cs="Times New Roman"/>
                <w:bCs/>
              </w:rPr>
              <w:t xml:space="preserve"> 10-12.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Агатаева А.А.,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Чернякова Р.М., Джусипбеков У.Ж.</w:t>
            </w:r>
          </w:p>
        </w:tc>
      </w:tr>
      <w:tr w:rsidR="009432D3" w:rsidRPr="008D0EF2" w:rsidTr="007A3948">
        <w:tc>
          <w:tcPr>
            <w:tcW w:w="421" w:type="dxa"/>
          </w:tcPr>
          <w:p w:rsidR="009432D3" w:rsidRPr="009432D3" w:rsidRDefault="009432D3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32D3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515" w:type="dxa"/>
          </w:tcPr>
          <w:p w:rsidR="009432D3" w:rsidRPr="009432D3" w:rsidRDefault="009432D3" w:rsidP="0094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Изучение процесса сорбции сульфат-ионов кислото- и хитозанмодифицированным цеолиатами</w:t>
            </w:r>
          </w:p>
        </w:tc>
        <w:tc>
          <w:tcPr>
            <w:tcW w:w="708" w:type="dxa"/>
          </w:tcPr>
          <w:p w:rsidR="009432D3" w:rsidRPr="009432D3" w:rsidRDefault="009432D3" w:rsidP="00943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2D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432D3" w:rsidRPr="009432D3" w:rsidRDefault="009432D3" w:rsidP="0043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 xml:space="preserve"> Сб. м</w:t>
            </w:r>
            <w:r w:rsidRPr="009432D3">
              <w:rPr>
                <w:rFonts w:ascii="Times New Roman" w:eastAsia="Times New Roman" w:hAnsi="Times New Roman" w:cs="Times New Roman"/>
              </w:rPr>
              <w:t xml:space="preserve">атериалов </w:t>
            </w: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9432D3">
              <w:rPr>
                <w:rFonts w:ascii="Times New Roman" w:eastAsia="Times New Roman" w:hAnsi="Times New Roman" w:cs="Times New Roman"/>
                <w:iCs/>
              </w:rPr>
              <w:t xml:space="preserve">ауч. конф. </w:t>
            </w:r>
            <w:r w:rsidRPr="009432D3">
              <w:rPr>
                <w:rFonts w:ascii="Times New Roman" w:eastAsia="Times New Roman" w:hAnsi="Times New Roman" w:cs="Times New Roman"/>
                <w:bCs/>
                <w:iCs/>
              </w:rPr>
              <w:t>«Тонкий органический синтез»</w:t>
            </w:r>
            <w:r w:rsidRPr="009432D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2021.  С.</w:t>
            </w:r>
            <w:r w:rsidRPr="009432D3">
              <w:rPr>
                <w:rFonts w:ascii="Times New Roman" w:eastAsia="Times New Roman" w:hAnsi="Times New Roman" w:cs="Times New Roman"/>
                <w:bCs/>
              </w:rPr>
              <w:t xml:space="preserve"> 85-87.</w:t>
            </w:r>
          </w:p>
        </w:tc>
        <w:tc>
          <w:tcPr>
            <w:tcW w:w="620" w:type="dxa"/>
          </w:tcPr>
          <w:p w:rsidR="009432D3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</w:tcPr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Султанбаева Г.Ш.,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Чернякова Р.М.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Джусипбеков У.Ж.,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 xml:space="preserve">Кусаинова М.Ж., </w:t>
            </w:r>
          </w:p>
          <w:p w:rsidR="009432D3" w:rsidRPr="009432D3" w:rsidRDefault="009432D3" w:rsidP="00943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432D3">
              <w:rPr>
                <w:rFonts w:ascii="Times New Roman" w:eastAsia="Times New Roman" w:hAnsi="Times New Roman" w:cs="Times New Roman"/>
                <w:lang w:val="kk-KZ"/>
              </w:rPr>
              <w:t>Кожабекова Н.Н.</w:t>
            </w:r>
          </w:p>
        </w:tc>
      </w:tr>
    </w:tbl>
    <w:p w:rsidR="00EC5BC4" w:rsidRPr="008D0EF2" w:rsidRDefault="00EC5BC4" w:rsidP="00EC5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BC4" w:rsidRDefault="00EC5BC4" w:rsidP="00EC5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BC4" w:rsidRPr="00690D08" w:rsidRDefault="00EC5BC4" w:rsidP="00EC5B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EC5BC4" w:rsidRPr="00690D08" w:rsidRDefault="00EC5BC4" w:rsidP="00EC5B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5BC4" w:rsidRDefault="00EC5BC4" w:rsidP="00EC5BC4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9221AB" w:rsidRPr="00C039D0" w:rsidRDefault="009221AB" w:rsidP="0092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9221AB" w:rsidRPr="00690D08" w:rsidRDefault="009221AB" w:rsidP="00922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9221AB" w:rsidRPr="00690D08" w:rsidTr="007A3948">
        <w:tc>
          <w:tcPr>
            <w:tcW w:w="421" w:type="dxa"/>
          </w:tcPr>
          <w:p w:rsidR="009221AB" w:rsidRPr="00690D08" w:rsidRDefault="009221AB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9221AB" w:rsidRPr="00690D08" w:rsidRDefault="009221AB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9221AB" w:rsidRPr="00690D08" w:rsidTr="007A3948">
        <w:trPr>
          <w:trHeight w:val="313"/>
        </w:trPr>
        <w:tc>
          <w:tcPr>
            <w:tcW w:w="9800" w:type="dxa"/>
            <w:gridSpan w:val="6"/>
          </w:tcPr>
          <w:p w:rsidR="009221AB" w:rsidRPr="00286BF2" w:rsidRDefault="009221AB" w:rsidP="007A3948">
            <w:pPr>
              <w:pStyle w:val="a3"/>
              <w:rPr>
                <w:sz w:val="22"/>
                <w:szCs w:val="22"/>
              </w:rPr>
            </w:pPr>
            <w:r w:rsidRPr="00286BF2">
              <w:rPr>
                <w:bCs/>
                <w:sz w:val="22"/>
                <w:szCs w:val="22"/>
              </w:rPr>
              <w:t>Краткие сообщения, тезисы докладов на конференциях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eastAsia="Times New Roman" w:hAnsi="Times New Roman" w:cs="Times New Roman"/>
                <w:lang w:val="kk-KZ"/>
              </w:rPr>
              <w:t>Қышқыл және хитозанмодифицирленген сорбенттердің сорбциялық қасиеттері</w:t>
            </w:r>
          </w:p>
        </w:tc>
        <w:tc>
          <w:tcPr>
            <w:tcW w:w="708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43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21A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221AB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Сб. м</w:t>
            </w:r>
            <w:r w:rsidRPr="009221AB">
              <w:rPr>
                <w:rFonts w:ascii="Times New Roman" w:eastAsia="Times New Roman" w:hAnsi="Times New Roman" w:cs="Times New Roman"/>
                <w:lang w:val="kk-KZ"/>
              </w:rPr>
              <w:t xml:space="preserve">атериалов </w:t>
            </w:r>
            <w:r w:rsidRPr="009221AB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н</w:t>
            </w:r>
            <w:r w:rsidRPr="009221AB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ауч. конф. </w:t>
            </w:r>
            <w:r w:rsidRPr="009221AB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«Тонкий органический синтез»</w:t>
            </w:r>
            <w:r w:rsidRPr="009221AB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2021.  С. 58-61</w:t>
            </w:r>
            <w:r w:rsidRPr="009221AB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20" w:type="dxa"/>
          </w:tcPr>
          <w:p w:rsidR="009221AB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21AB">
              <w:rPr>
                <w:rFonts w:ascii="Times New Roman" w:eastAsia="Times New Roman" w:hAnsi="Times New Roman" w:cs="Times New Roman"/>
                <w:lang w:val="kk-KZ"/>
              </w:rPr>
              <w:t>Қожабекова Н.Н., Сұлтанбаева Г.Ш., Ағатаева А.А.,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eastAsia="Times New Roman" w:hAnsi="Times New Roman" w:cs="Times New Roman"/>
                <w:lang w:val="kk-KZ"/>
              </w:rPr>
              <w:t>Чернякова Р.М., Жүсіпбеков Ө.Ж.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eastAsia="Batang" w:hAnsi="Times New Roman" w:cs="Times New Roman"/>
                <w:lang w:eastAsia="ko-KR"/>
              </w:rPr>
              <w:t>В</w:t>
            </w: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лияние концентрации соли оймаша на скорость коррозии в различных типах вод. </w:t>
            </w:r>
          </w:p>
        </w:tc>
        <w:tc>
          <w:tcPr>
            <w:tcW w:w="708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22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221AB">
              <w:rPr>
                <w:rFonts w:ascii="Times New Roman" w:hAnsi="Times New Roman" w:cs="Times New Roman"/>
                <w:bCs/>
              </w:rPr>
              <w:t>Всероссийской научной конференции с международным участием</w:t>
            </w:r>
          </w:p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221AB">
              <w:rPr>
                <w:rFonts w:ascii="Times New Roman" w:hAnsi="Times New Roman" w:cs="Times New Roman"/>
                <w:bCs/>
              </w:rPr>
              <w:t>«</w:t>
            </w:r>
            <w:r w:rsidRPr="009221AB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9221AB">
              <w:rPr>
                <w:rFonts w:ascii="Times New Roman" w:hAnsi="Times New Roman" w:cs="Times New Roman"/>
                <w:bCs/>
              </w:rPr>
              <w:t xml:space="preserve"> Байкальский материаловедческий форум»</w:t>
            </w: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 Байкал. 1-7 июля. 2022. С.616-617.</w:t>
            </w:r>
          </w:p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620" w:type="dxa"/>
          </w:tcPr>
          <w:p w:rsidR="009221AB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 Агатаева А. А.,</w:t>
            </w:r>
          </w:p>
          <w:p w:rsidR="008C0C8A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Джусипбеков У. Ж.,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Султанбаева Г.Ш.,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221AB">
              <w:rPr>
                <w:rFonts w:ascii="Times New Roman" w:eastAsia="Batang" w:hAnsi="Times New Roman" w:cs="Times New Roman"/>
                <w:lang w:eastAsia="ko-KR"/>
              </w:rPr>
              <w:t xml:space="preserve">Чернякова Р. М.,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21AB">
              <w:rPr>
                <w:rFonts w:ascii="Times New Roman" w:eastAsia="Batang" w:hAnsi="Times New Roman" w:cs="Times New Roman"/>
                <w:lang w:eastAsia="ko-KR"/>
              </w:rPr>
              <w:t>Кожабекова Н. Н.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9221AB">
              <w:rPr>
                <w:rFonts w:ascii="Times New Roman" w:eastAsia="Times New Roman" w:hAnsi="Times New Roman" w:cs="Times New Roman"/>
                <w:color w:val="000000"/>
              </w:rPr>
              <w:t>Изучение коррозионной активности растворов жидкости глушения в присутствии формалина</w:t>
            </w:r>
            <w:r w:rsidRPr="009221AB">
              <w:rPr>
                <w:rFonts w:ascii="Times New Roman" w:hAnsi="Times New Roman"/>
                <w:color w:val="000000"/>
              </w:rPr>
              <w:t>.</w:t>
            </w:r>
            <w:r w:rsidRPr="00922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ED11EE" w:rsidRDefault="009221AB" w:rsidP="0092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/>
              </w:rPr>
              <w:t>М</w:t>
            </w:r>
            <w:r w:rsidRPr="009221AB">
              <w:rPr>
                <w:rFonts w:ascii="Times New Roman" w:eastAsia="Times New Roman" w:hAnsi="Times New Roman" w:cs="Times New Roman"/>
              </w:rPr>
              <w:t>еждународн</w:t>
            </w:r>
            <w:r w:rsidRPr="009221AB">
              <w:rPr>
                <w:rFonts w:ascii="Times New Roman" w:hAnsi="Times New Roman"/>
              </w:rPr>
              <w:t>ая</w:t>
            </w:r>
            <w:r w:rsidRPr="009221AB">
              <w:rPr>
                <w:rFonts w:ascii="Times New Roman" w:eastAsia="Times New Roman" w:hAnsi="Times New Roman" w:cs="Times New Roman"/>
              </w:rPr>
              <w:t xml:space="preserve"> научно-практ. </w:t>
            </w:r>
            <w:r w:rsidRPr="009221AB">
              <w:rPr>
                <w:rFonts w:ascii="Times New Roman" w:hAnsi="Times New Roman"/>
              </w:rPr>
              <w:t xml:space="preserve"> конференция</w:t>
            </w:r>
            <w:r w:rsidRPr="009221AB">
              <w:rPr>
                <w:rFonts w:ascii="Times New Roman" w:eastAsia="Times New Roman" w:hAnsi="Times New Roman" w:cs="Times New Roman"/>
              </w:rPr>
              <w:t xml:space="preserve"> «Современные проблемы развития фундаментальной и прикладной химии и технологии низко- и высокомолекулярных соединений в решении промышленных и экологических задач». Алматы. 2022. С. 107-109</w:t>
            </w:r>
            <w:r w:rsidR="00ED11EE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620" w:type="dxa"/>
          </w:tcPr>
          <w:p w:rsidR="009221AB" w:rsidRPr="004F47A3" w:rsidRDefault="004F47A3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  <w:p w:rsidR="009221AB" w:rsidRPr="009221AB" w:rsidRDefault="009221AB" w:rsidP="004F4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221AB">
              <w:rPr>
                <w:rFonts w:ascii="Times New Roman" w:eastAsia="Batang" w:hAnsi="Times New Roman" w:cs="Times New Roman"/>
                <w:lang w:eastAsia="ko-KR"/>
              </w:rPr>
              <w:t>Джусипбеков   У.Ж.</w:t>
            </w:r>
            <w:r w:rsidRPr="009221AB">
              <w:rPr>
                <w:rFonts w:ascii="Times New Roman" w:eastAsia="Times New Roman" w:hAnsi="Times New Roman" w:cs="Times New Roman"/>
              </w:rPr>
              <w:t xml:space="preserve"> Чернякова Р.М.,   Султанбаева Г.Ш., Кожабекова Н.Н., Шакирова</w:t>
            </w:r>
            <w:r w:rsidRPr="009221AB">
              <w:rPr>
                <w:rFonts w:ascii="Times New Roman" w:hAnsi="Times New Roman"/>
              </w:rPr>
              <w:t>.</w:t>
            </w:r>
            <w:r w:rsidRPr="009221AB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</w:tbl>
    <w:p w:rsidR="009221AB" w:rsidRPr="008D0EF2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Pr="00690D08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9221AB" w:rsidRPr="00690D08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</w:p>
    <w:p w:rsidR="00EC5BC4" w:rsidRDefault="00EC5BC4" w:rsidP="00EC5BC4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9221AB" w:rsidRPr="00C039D0" w:rsidRDefault="009221AB" w:rsidP="0092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9221AB" w:rsidRPr="00690D08" w:rsidRDefault="009221AB" w:rsidP="00922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9221AB" w:rsidRPr="00690D08" w:rsidTr="007A3948">
        <w:tc>
          <w:tcPr>
            <w:tcW w:w="421" w:type="dxa"/>
          </w:tcPr>
          <w:p w:rsidR="009221AB" w:rsidRPr="00690D08" w:rsidRDefault="009221AB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9221AB" w:rsidRPr="00690D08" w:rsidRDefault="009221AB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9221AB" w:rsidRPr="00690D08" w:rsidTr="007A3948">
        <w:trPr>
          <w:trHeight w:val="313"/>
        </w:trPr>
        <w:tc>
          <w:tcPr>
            <w:tcW w:w="9800" w:type="dxa"/>
            <w:gridSpan w:val="6"/>
          </w:tcPr>
          <w:p w:rsidR="009221AB" w:rsidRPr="00286BF2" w:rsidRDefault="009221AB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Патенты, предпатенты, заявки на изобретение 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Ингибитор коррозии металлов для сероводородсодержащих водных сред </w:t>
            </w: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 xml:space="preserve">Патент РК 18787. МПК5 С23 F 11/08. </w:t>
            </w:r>
            <w:r w:rsidRPr="009221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221AB">
              <w:rPr>
                <w:rFonts w:ascii="Times New Roman" w:hAnsi="Times New Roman" w:cs="Times New Roman"/>
              </w:rPr>
              <w:t>заявл. 09.03.2006; опубл. 17.01.2011. Бюл. №1.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eastAsia="Batang" w:hAnsi="Times New Roman" w:cs="Times New Roman"/>
                <w:lang w:val="kk-KZ" w:eastAsia="ko-KR"/>
              </w:rPr>
              <w:t xml:space="preserve"> </w:t>
            </w:r>
            <w:r w:rsidRPr="009221AB">
              <w:rPr>
                <w:rFonts w:ascii="Times New Roman" w:hAnsi="Times New Roman" w:cs="Times New Roman"/>
                <w:lang w:val="kk-KZ"/>
              </w:rPr>
              <w:t xml:space="preserve">Джусипбеков У.Ж., Фишбейн О.Ю., Капралова В.И., Жакитова Г.У., 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Способ получения силикофосфатного адсорбента </w:t>
            </w: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Иннов. патент  РК №23867. заявл. 27.04.2010; опубл.  15.04.2011,  Бюл. №4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Жакитова Г.У., Сыздыкбаев М.И.,            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Способ получения силикофосфатного адсорбента </w:t>
            </w: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Иннов. патент РК 28564. Опубл. 16.06.2014 г, Бюл. №6.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У.Ж., Чернякова Р.М.,      Кожабекова Н.Н., Султанбаева Г.Ш., Шаймардан Т.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Способ получения марганецсодержащего фосфорного удобрения </w:t>
            </w:r>
          </w:p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ind w:firstLine="56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Иннов. патент РК 29737.; заявл. 12.06.2014, опубл. 15.04.2015. Бюл. №4.  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 Черняков Р.М. Бержанов  Д.С., Агатаева А.А. Султанбаева Г.Ш. Даниева А.К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Способ получения гранулированного марганецсодержащего фосфорного удобрения </w:t>
            </w:r>
          </w:p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Иннов. патент РК 29736/.; опубл. 15.04.2015. Бюл. №4.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У.Ж., Бержанов  Д.С., Черняков Р.М., Даниева А.К., Кожабекова Н.Н.,                   Агатаева А.А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15" w:type="dxa"/>
          </w:tcPr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Способ получения марганецсодержащего удобрения </w:t>
            </w:r>
          </w:p>
          <w:p w:rsidR="009221AB" w:rsidRPr="009221AB" w:rsidRDefault="009221AB" w:rsidP="00932493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Иннов. патент РК 30952.  заявл. 02.03.2015; опубл. 15.03.2016, Бюл. № 3.</w:t>
            </w:r>
          </w:p>
          <w:p w:rsidR="009221AB" w:rsidRPr="009221AB" w:rsidRDefault="009221AB" w:rsidP="0092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У.Ж., Чернякова Р.М., Бержанов Д.С.,               Кожабекова Н.Н., Тусупкалиев Е.А., Ермекова К.Е.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>Способ получения фосфорного удобрения</w:t>
            </w:r>
          </w:p>
        </w:tc>
        <w:tc>
          <w:tcPr>
            <w:tcW w:w="708" w:type="dxa"/>
          </w:tcPr>
          <w:p w:rsidR="009221AB" w:rsidRPr="009221AB" w:rsidRDefault="009221AB" w:rsidP="009221AB"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Патент на полезную модель РК № 2411; опубл. 16.10.2017, Бюл. № 19, 4с.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Джусипбеков У.Ж., Чернякова Р.М.,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>Кожабекова Н.Н., Ермекова К.</w:t>
            </w:r>
          </w:p>
        </w:tc>
      </w:tr>
    </w:tbl>
    <w:p w:rsidR="009221AB" w:rsidRPr="008D0EF2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Pr="00690D08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9221AB" w:rsidRPr="00690D08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 xml:space="preserve">Главный ученый секретарь                                                         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 xml:space="preserve">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</w:p>
    <w:p w:rsidR="009221AB" w:rsidRPr="00C039D0" w:rsidRDefault="009221AB" w:rsidP="0092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9221AB" w:rsidRPr="00690D08" w:rsidRDefault="009221AB" w:rsidP="009221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  <w:r w:rsidR="006842BF">
        <w:rPr>
          <w:rFonts w:ascii="Times New Roman" w:hAnsi="Times New Roman" w:cs="Times New Roman"/>
          <w:b/>
        </w:rPr>
        <w:t xml:space="preserve"> (продолжение)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9221AB" w:rsidRPr="00690D08" w:rsidTr="007A3948">
        <w:tc>
          <w:tcPr>
            <w:tcW w:w="421" w:type="dxa"/>
          </w:tcPr>
          <w:p w:rsidR="009221AB" w:rsidRPr="00690D08" w:rsidRDefault="009221AB" w:rsidP="007A3948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9221AB" w:rsidRPr="00690D08" w:rsidRDefault="009221AB" w:rsidP="007A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9221AB" w:rsidRPr="00690D08" w:rsidRDefault="009221AB" w:rsidP="007A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9221AB" w:rsidRPr="00690D08" w:rsidRDefault="009221AB" w:rsidP="007A3948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9221AB" w:rsidRPr="00690D08" w:rsidRDefault="009221AB" w:rsidP="007A3948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9221AB" w:rsidRPr="00690D08" w:rsidTr="007A3948">
        <w:trPr>
          <w:trHeight w:val="313"/>
        </w:trPr>
        <w:tc>
          <w:tcPr>
            <w:tcW w:w="9800" w:type="dxa"/>
            <w:gridSpan w:val="6"/>
          </w:tcPr>
          <w:p w:rsidR="009221AB" w:rsidRPr="00286BF2" w:rsidRDefault="009221AB" w:rsidP="007A394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Патенты, предпатенты, заявки на изобретение 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221AB">
              <w:rPr>
                <w:rFonts w:ascii="Times New Roman" w:hAnsi="Times New Roman" w:cs="Times New Roman"/>
              </w:rPr>
              <w:t xml:space="preserve">Способ получения комплексного удобрения с микроэлементами  </w:t>
            </w:r>
          </w:p>
          <w:p w:rsidR="009221AB" w:rsidRPr="009221AB" w:rsidRDefault="009221AB" w:rsidP="009221AB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9221AB" w:rsidRPr="009221AB" w:rsidRDefault="009221AB" w:rsidP="009221AB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21AB">
              <w:rPr>
                <w:rFonts w:ascii="Times New Roman" w:hAnsi="Times New Roman" w:cs="Times New Roman"/>
              </w:rPr>
              <w:t xml:space="preserve"> </w:t>
            </w:r>
          </w:p>
          <w:p w:rsidR="009221AB" w:rsidRPr="009221AB" w:rsidRDefault="009221AB" w:rsidP="009221AB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Патент на полезную модель РК № 2065 Опубл.15.03.2017, бюлл.№5 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У.Ж. Джусипбеков, 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Р.М. Чернякова, 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Д.С. Бержанов, 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А.А. Агатаева,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Н.Н. Кожабекова,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 xml:space="preserve"> Е.А. Тусупкалиев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9221AB">
              <w:rPr>
                <w:rFonts w:ascii="Times New Roman" w:hAnsi="Times New Roman" w:cs="Times New Roman"/>
              </w:rPr>
              <w:t xml:space="preserve"> Способ очистки фосфорной кислоты  </w:t>
            </w: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Патент на полезную модель РК № 2013;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21AB">
              <w:rPr>
                <w:rFonts w:ascii="Times New Roman" w:hAnsi="Times New Roman" w:cs="Times New Roman"/>
              </w:rPr>
              <w:t>Опубл.15.02.2017, бюлл.№3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Чернякова Р.М., 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Тусупкалиев Е.А Джусипбеков У.Ж.,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Кусаинова М.Ж.,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Кожабекова Н.Н.,</w:t>
            </w:r>
          </w:p>
          <w:p w:rsidR="009221AB" w:rsidRPr="009221AB" w:rsidRDefault="009221AB" w:rsidP="009221AB">
            <w:pPr>
              <w:spacing w:after="0" w:line="240" w:lineRule="auto"/>
              <w:ind w:right="-250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Ермекова К.Е.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221AB">
              <w:rPr>
                <w:rFonts w:ascii="Times New Roman" w:hAnsi="Times New Roman" w:cs="Times New Roman"/>
              </w:rPr>
              <w:t xml:space="preserve">Способ получения фосфорного удобрения </w:t>
            </w:r>
          </w:p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Патент на полезную модель РК № 2411,  опубл. 16.10.2017, Бюл. № 19, 4с.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У.Ж. Джусипбеков, Чернякова Р.М.,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Кожабекова Н.Н.,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 xml:space="preserve"> Ермекова К.Е</w:t>
            </w:r>
          </w:p>
        </w:tc>
      </w:tr>
      <w:tr w:rsidR="009221AB" w:rsidRPr="00932493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Способ получения комплексного удобрения</w:t>
            </w:r>
          </w:p>
          <w:p w:rsidR="009221AB" w:rsidRPr="009221AB" w:rsidRDefault="009221AB" w:rsidP="009221AB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Патент РК на полезную модель РК</w:t>
            </w:r>
          </w:p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 xml:space="preserve"> № 2901, </w:t>
            </w:r>
            <w:r w:rsidRPr="009221AB">
              <w:rPr>
                <w:rFonts w:ascii="Times New Roman" w:hAnsi="Times New Roman" w:cs="Times New Roman"/>
                <w:lang w:val="kk-KZ"/>
              </w:rPr>
              <w:t xml:space="preserve">опубл. </w:t>
            </w:r>
            <w:r w:rsidRPr="009221AB">
              <w:rPr>
                <w:rFonts w:ascii="Times New Roman" w:hAnsi="Times New Roman" w:cs="Times New Roman"/>
              </w:rPr>
              <w:t>2</w:t>
            </w:r>
            <w:r w:rsidR="003949F4">
              <w:rPr>
                <w:rFonts w:ascii="Times New Roman" w:hAnsi="Times New Roman" w:cs="Times New Roman"/>
              </w:rPr>
              <w:t xml:space="preserve">5.06.2018; Бюл. № 23. </w:t>
            </w:r>
            <w:r w:rsidRPr="009221AB">
              <w:rPr>
                <w:rFonts w:ascii="Times New Roman" w:hAnsi="Times New Roman" w:cs="Times New Roman"/>
              </w:rPr>
              <w:t xml:space="preserve"> 3 с.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У.Ж. Джусипбеков, Р.М.Чернякова,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А.А.Агатаева, Н.Н.Кожабекова, Г.Ш.Султанбаева, К.Е.Ермекова;</w:t>
            </w:r>
          </w:p>
        </w:tc>
      </w:tr>
      <w:tr w:rsidR="009221AB" w:rsidRPr="008D0EF2" w:rsidTr="003949F4">
        <w:trPr>
          <w:trHeight w:val="1234"/>
        </w:trPr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9221AB">
              <w:rPr>
                <w:rFonts w:ascii="Times New Roman" w:hAnsi="Times New Roman" w:cs="Times New Roman"/>
              </w:rPr>
              <w:t>Способ получения комплексного гранулированного удобрения</w:t>
            </w: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3949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</w:rPr>
              <w:t>Патент РК на полезную модель РК № 3498; опубл. 21.12.2018, Бюл. № 48.  3 с.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У.Ж. Джусипбеков,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Р.М. Чернякова,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Г.У. Кошен,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А.А. Агатаева,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К.Е. Ермекова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tabs>
                <w:tab w:val="left" w:pos="35"/>
                <w:tab w:val="left" w:pos="318"/>
              </w:tabs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 xml:space="preserve"> Смесь для глушения скважин    </w:t>
            </w:r>
          </w:p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Патент на полезную модель РК № 5096; опубл. 25.09.2020, Бюл. № 38.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Джусипбеков У.Ж., Чернякова Р.М., Шакирова А.К., Султанбаева Г.Ш., Агатаева А.А.</w:t>
            </w:r>
          </w:p>
        </w:tc>
      </w:tr>
      <w:tr w:rsidR="009221AB" w:rsidRPr="008D0EF2" w:rsidTr="007A3948">
        <w:tc>
          <w:tcPr>
            <w:tcW w:w="421" w:type="dxa"/>
          </w:tcPr>
          <w:p w:rsidR="009221AB" w:rsidRPr="009221AB" w:rsidRDefault="009221AB" w:rsidP="0092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515" w:type="dxa"/>
          </w:tcPr>
          <w:p w:rsidR="009221AB" w:rsidRPr="009221AB" w:rsidRDefault="009221AB" w:rsidP="009221A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</w:rPr>
            </w:pPr>
            <w:r w:rsidRPr="009221AB">
              <w:rPr>
                <w:rFonts w:ascii="Times New Roman" w:hAnsi="Times New Roman" w:cs="Times New Roman"/>
                <w:kern w:val="28"/>
              </w:rPr>
              <w:t xml:space="preserve">Способ очистки воды от кальция, железа и фосфат-ионов </w:t>
            </w:r>
          </w:p>
          <w:p w:rsidR="009221AB" w:rsidRPr="009221AB" w:rsidRDefault="009221AB" w:rsidP="00922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1AB" w:rsidRPr="009221AB" w:rsidRDefault="009221AB" w:rsidP="009221AB">
            <w:pPr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9221AB" w:rsidRPr="009221AB" w:rsidRDefault="009221AB" w:rsidP="00394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21AB">
              <w:rPr>
                <w:rFonts w:ascii="Times New Roman" w:hAnsi="Times New Roman" w:cs="Times New Roman"/>
                <w:kern w:val="28"/>
              </w:rPr>
              <w:t>Патент РК на полезную модель № 5810; опубл. 29.01.2021, бюл. № 4.  5с.</w:t>
            </w:r>
          </w:p>
        </w:tc>
        <w:tc>
          <w:tcPr>
            <w:tcW w:w="620" w:type="dxa"/>
          </w:tcPr>
          <w:p w:rsidR="009221AB" w:rsidRPr="009221AB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9221AB">
              <w:rPr>
                <w:rFonts w:ascii="Times New Roman" w:hAnsi="Times New Roman" w:cs="Times New Roman"/>
                <w:kern w:val="28"/>
              </w:rPr>
              <w:t xml:space="preserve">Джусипбеков У.Ж.,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9221AB">
              <w:rPr>
                <w:rFonts w:ascii="Times New Roman" w:hAnsi="Times New Roman" w:cs="Times New Roman"/>
                <w:kern w:val="28"/>
              </w:rPr>
              <w:t xml:space="preserve">Чернякова Р.М., Ермекова К.Е., Султанбаева Г.Ш., </w:t>
            </w:r>
          </w:p>
          <w:p w:rsidR="009221AB" w:rsidRPr="009221AB" w:rsidRDefault="009221AB" w:rsidP="009221A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21AB">
              <w:rPr>
                <w:rFonts w:ascii="Times New Roman" w:hAnsi="Times New Roman" w:cs="Times New Roman"/>
                <w:kern w:val="28"/>
              </w:rPr>
              <w:t>Агатаева А.А.</w:t>
            </w:r>
          </w:p>
        </w:tc>
      </w:tr>
      <w:tr w:rsidR="007A3948" w:rsidRPr="008D0EF2" w:rsidTr="007A3948">
        <w:tc>
          <w:tcPr>
            <w:tcW w:w="421" w:type="dxa"/>
          </w:tcPr>
          <w:p w:rsidR="007A3948" w:rsidRPr="007A3948" w:rsidRDefault="007A3948" w:rsidP="007A39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515" w:type="dxa"/>
          </w:tcPr>
          <w:p w:rsidR="007A3948" w:rsidRPr="007A3948" w:rsidRDefault="007A3948" w:rsidP="007A3948">
            <w:pPr>
              <w:ind w:left="-57" w:right="-57"/>
              <w:jc w:val="both"/>
              <w:rPr>
                <w:rFonts w:ascii="Times New Roman" w:hAnsi="Times New Roman" w:cs="Times New Roman"/>
                <w:kern w:val="28"/>
              </w:rPr>
            </w:pPr>
            <w:r w:rsidRPr="007A3948">
              <w:rPr>
                <w:rFonts w:ascii="Times New Roman" w:hAnsi="Times New Roman" w:cs="Times New Roman"/>
              </w:rPr>
              <w:t>Состав для глушения скважин</w:t>
            </w:r>
          </w:p>
        </w:tc>
        <w:tc>
          <w:tcPr>
            <w:tcW w:w="708" w:type="dxa"/>
          </w:tcPr>
          <w:p w:rsidR="007A3948" w:rsidRPr="007A3948" w:rsidRDefault="007A3948" w:rsidP="007A3948">
            <w:r w:rsidRPr="007A3948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7A3948" w:rsidRPr="007A3948" w:rsidRDefault="007A3948" w:rsidP="007A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948">
              <w:rPr>
                <w:rFonts w:ascii="Times New Roman" w:hAnsi="Times New Roman" w:cs="Times New Roman"/>
              </w:rPr>
              <w:t xml:space="preserve">Патент на полезную модель РК </w:t>
            </w:r>
            <w:r w:rsidRPr="007A3948">
              <w:rPr>
                <w:rFonts w:ascii="Times New Roman" w:hAnsi="Times New Roman" w:cs="Times New Roman"/>
                <w:lang w:val="kk-KZ"/>
              </w:rPr>
              <w:t>№</w:t>
            </w:r>
            <w:r w:rsidRPr="007A3948">
              <w:rPr>
                <w:rFonts w:ascii="Times New Roman" w:hAnsi="Times New Roman" w:cs="Times New Roman"/>
              </w:rPr>
              <w:t>6106. опубл. 28.05.2021, бюл. № 21</w:t>
            </w:r>
          </w:p>
          <w:p w:rsidR="007A3948" w:rsidRPr="007A3948" w:rsidRDefault="007A3948" w:rsidP="007A3948">
            <w:pPr>
              <w:jc w:val="both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620" w:type="dxa"/>
          </w:tcPr>
          <w:p w:rsidR="007A3948" w:rsidRPr="007A3948" w:rsidRDefault="00237DA3" w:rsidP="00237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7A3948" w:rsidRPr="007A3948" w:rsidRDefault="007A3948" w:rsidP="007A394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 xml:space="preserve">Джусипбеков У.Ж., </w:t>
            </w:r>
          </w:p>
          <w:p w:rsidR="007A3948" w:rsidRPr="007A3948" w:rsidRDefault="007A3948" w:rsidP="007A394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 xml:space="preserve">Чернякова Р.М., </w:t>
            </w:r>
          </w:p>
          <w:p w:rsidR="007A3948" w:rsidRPr="007A3948" w:rsidRDefault="007A3948" w:rsidP="007A394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>Нуржанов Д.Д.,</w:t>
            </w:r>
          </w:p>
          <w:p w:rsidR="007A3948" w:rsidRPr="007A3948" w:rsidRDefault="007A3948" w:rsidP="007A394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>Султанбаева Г.Ш.,</w:t>
            </w:r>
          </w:p>
          <w:p w:rsidR="007A3948" w:rsidRPr="007A3948" w:rsidRDefault="007A3948" w:rsidP="007A394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>Кожабекова Н.Н.,</w:t>
            </w:r>
          </w:p>
          <w:p w:rsidR="007A3948" w:rsidRPr="007A3948" w:rsidRDefault="007A3948" w:rsidP="007A3948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7A3948">
              <w:rPr>
                <w:rFonts w:ascii="Times New Roman" w:hAnsi="Times New Roman" w:cs="Times New Roman"/>
                <w:lang w:val="kk-KZ"/>
              </w:rPr>
              <w:t>Агатаева А.А.</w:t>
            </w:r>
          </w:p>
        </w:tc>
      </w:tr>
    </w:tbl>
    <w:p w:rsidR="009221AB" w:rsidRDefault="009221AB" w:rsidP="009221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49F4" w:rsidRDefault="009221AB" w:rsidP="003949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9221AB" w:rsidRDefault="009221AB" w:rsidP="003949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 xml:space="preserve">Главный ученый секретарь                                                         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 xml:space="preserve">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3949F4" w:rsidRPr="00C039D0" w:rsidRDefault="003949F4" w:rsidP="00394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3949F4" w:rsidRPr="00690D08" w:rsidRDefault="003949F4" w:rsidP="003949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  <w:b/>
          <w:bCs/>
        </w:rPr>
        <w:t xml:space="preserve">Список научных трудов </w:t>
      </w:r>
      <w:r w:rsidRPr="00690D08">
        <w:rPr>
          <w:rFonts w:ascii="Times New Roman" w:hAnsi="Times New Roman" w:cs="Times New Roman"/>
          <w:b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15"/>
        <w:gridCol w:w="708"/>
        <w:gridCol w:w="2410"/>
        <w:gridCol w:w="620"/>
        <w:gridCol w:w="2126"/>
      </w:tblGrid>
      <w:tr w:rsidR="003949F4" w:rsidRPr="00690D08" w:rsidTr="009A0805">
        <w:tc>
          <w:tcPr>
            <w:tcW w:w="421" w:type="dxa"/>
          </w:tcPr>
          <w:p w:rsidR="003949F4" w:rsidRPr="00690D08" w:rsidRDefault="003949F4" w:rsidP="009A0805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15" w:type="dxa"/>
          </w:tcPr>
          <w:p w:rsidR="003949F4" w:rsidRPr="00690D08" w:rsidRDefault="003949F4" w:rsidP="009A0805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трудов</w:t>
            </w:r>
          </w:p>
        </w:tc>
        <w:tc>
          <w:tcPr>
            <w:tcW w:w="708" w:type="dxa"/>
          </w:tcPr>
          <w:p w:rsidR="003949F4" w:rsidRPr="00690D08" w:rsidRDefault="003949F4" w:rsidP="009A0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Руко</w:t>
            </w:r>
          </w:p>
          <w:p w:rsidR="003949F4" w:rsidRPr="00690D08" w:rsidRDefault="003949F4" w:rsidP="009A0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пис</w:t>
            </w:r>
          </w:p>
          <w:p w:rsidR="003949F4" w:rsidRPr="00690D08" w:rsidRDefault="003949F4" w:rsidP="009A0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ные или печатные</w:t>
            </w:r>
          </w:p>
        </w:tc>
        <w:tc>
          <w:tcPr>
            <w:tcW w:w="2410" w:type="dxa"/>
          </w:tcPr>
          <w:p w:rsidR="003949F4" w:rsidRPr="00690D08" w:rsidRDefault="003949F4" w:rsidP="009A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Название издательства,</w:t>
            </w:r>
          </w:p>
          <w:p w:rsidR="003949F4" w:rsidRPr="00690D08" w:rsidRDefault="003949F4" w:rsidP="009A0805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Журнала(номер, год) или номер авторского свидетельства, номер диплома на открытие</w:t>
            </w:r>
          </w:p>
        </w:tc>
        <w:tc>
          <w:tcPr>
            <w:tcW w:w="620" w:type="dxa"/>
          </w:tcPr>
          <w:p w:rsidR="003949F4" w:rsidRPr="00690D08" w:rsidRDefault="003949F4" w:rsidP="009A0805">
            <w:pPr>
              <w:pStyle w:val="a3"/>
              <w:ind w:left="-52" w:firstLine="56"/>
              <w:rPr>
                <w:sz w:val="22"/>
                <w:szCs w:val="22"/>
              </w:rPr>
            </w:pPr>
            <w:r w:rsidRPr="00690D08">
              <w:rPr>
                <w:sz w:val="22"/>
                <w:szCs w:val="22"/>
              </w:rPr>
              <w:t>Кол-во печ.</w:t>
            </w:r>
          </w:p>
        </w:tc>
        <w:tc>
          <w:tcPr>
            <w:tcW w:w="2126" w:type="dxa"/>
          </w:tcPr>
          <w:p w:rsidR="003949F4" w:rsidRPr="00690D08" w:rsidRDefault="003949F4" w:rsidP="009A0805">
            <w:pPr>
              <w:jc w:val="center"/>
              <w:rPr>
                <w:rFonts w:ascii="Times New Roman" w:hAnsi="Times New Roman" w:cs="Times New Roman"/>
              </w:rPr>
            </w:pPr>
            <w:r w:rsidRPr="00690D08">
              <w:rPr>
                <w:rFonts w:ascii="Times New Roman" w:hAnsi="Times New Roman" w:cs="Times New Roman"/>
              </w:rPr>
              <w:t>Фамилии автора и соавторов работ</w:t>
            </w:r>
          </w:p>
        </w:tc>
      </w:tr>
      <w:tr w:rsidR="003949F4" w:rsidRPr="00690D08" w:rsidTr="009A0805">
        <w:trPr>
          <w:trHeight w:val="313"/>
        </w:trPr>
        <w:tc>
          <w:tcPr>
            <w:tcW w:w="9800" w:type="dxa"/>
            <w:gridSpan w:val="6"/>
          </w:tcPr>
          <w:p w:rsidR="003949F4" w:rsidRPr="00286BF2" w:rsidRDefault="003949F4" w:rsidP="009A08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Монографии</w:t>
            </w:r>
          </w:p>
        </w:tc>
      </w:tr>
      <w:tr w:rsidR="003949F4" w:rsidRPr="008D0EF2" w:rsidTr="009A0805">
        <w:tc>
          <w:tcPr>
            <w:tcW w:w="421" w:type="dxa"/>
          </w:tcPr>
          <w:p w:rsidR="003949F4" w:rsidRPr="003949F4" w:rsidRDefault="003949F4" w:rsidP="00394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15" w:type="dxa"/>
          </w:tcPr>
          <w:p w:rsidR="003949F4" w:rsidRPr="003949F4" w:rsidRDefault="003949F4" w:rsidP="003949F4">
            <w:pPr>
              <w:rPr>
                <w:rFonts w:ascii="Times New Roman" w:hAnsi="Times New Roman" w:cs="Times New Roman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Сорбционная очистка минеральных кислот и нефтешлама природным цеолитом месторождения Шанканай.</w:t>
            </w:r>
          </w:p>
        </w:tc>
        <w:tc>
          <w:tcPr>
            <w:tcW w:w="708" w:type="dxa"/>
          </w:tcPr>
          <w:p w:rsidR="003949F4" w:rsidRPr="003949F4" w:rsidRDefault="003949F4" w:rsidP="003949F4">
            <w:pPr>
              <w:rPr>
                <w:rFonts w:ascii="Times New Roman" w:hAnsi="Times New Roman" w:cs="Times New Roman"/>
              </w:rPr>
            </w:pPr>
            <w:r w:rsidRPr="003949F4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949F4" w:rsidRPr="003949F4" w:rsidRDefault="003949F4" w:rsidP="003949F4">
            <w:pPr>
              <w:rPr>
                <w:rFonts w:ascii="Times New Roman" w:hAnsi="Times New Roman" w:cs="Times New Roman"/>
                <w:lang w:val="kk-KZ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- Алматы: ИП Бекетаева. - 2020. - 297 с. ISBN 978-601-80496-8-2.</w:t>
            </w:r>
          </w:p>
          <w:p w:rsidR="003949F4" w:rsidRPr="003949F4" w:rsidRDefault="003949F4" w:rsidP="003949F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0" w:type="dxa"/>
          </w:tcPr>
          <w:p w:rsidR="003949F4" w:rsidRPr="003949F4" w:rsidRDefault="00237DA3" w:rsidP="00394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2126" w:type="dxa"/>
          </w:tcPr>
          <w:p w:rsidR="003949F4" w:rsidRPr="003949F4" w:rsidRDefault="003949F4" w:rsidP="0043604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Джусипбеков У.Ж., Чернякова Р.М., Кожабекова Н.Н., Кусаинова М.М., Агатаева А.А.</w:t>
            </w:r>
          </w:p>
          <w:p w:rsidR="003949F4" w:rsidRPr="003949F4" w:rsidRDefault="003949F4" w:rsidP="0043604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Султанбаева Г.Ш.,</w:t>
            </w:r>
          </w:p>
        </w:tc>
      </w:tr>
      <w:tr w:rsidR="003949F4" w:rsidRPr="008D0EF2" w:rsidTr="009A0805">
        <w:tc>
          <w:tcPr>
            <w:tcW w:w="421" w:type="dxa"/>
          </w:tcPr>
          <w:p w:rsidR="003949F4" w:rsidRPr="003949F4" w:rsidRDefault="003949F4" w:rsidP="00394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49F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15" w:type="dxa"/>
          </w:tcPr>
          <w:p w:rsidR="003949F4" w:rsidRPr="003949F4" w:rsidRDefault="003949F4" w:rsidP="003949F4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3949F4">
              <w:rPr>
                <w:rStyle w:val="aa"/>
                <w:rFonts w:ascii="Times New Roman" w:hAnsi="Times New Roman" w:cs="Times New Roman"/>
                <w:b w:val="0"/>
              </w:rPr>
              <w:t>Ингибирующая композиция на основе активированных силикатов натрия для защиты от сероводородной коррозии.</w:t>
            </w:r>
          </w:p>
        </w:tc>
        <w:tc>
          <w:tcPr>
            <w:tcW w:w="708" w:type="dxa"/>
          </w:tcPr>
          <w:p w:rsidR="003949F4" w:rsidRPr="003949F4" w:rsidRDefault="003949F4" w:rsidP="003949F4">
            <w:pPr>
              <w:rPr>
                <w:rFonts w:ascii="Times New Roman" w:hAnsi="Times New Roman" w:cs="Times New Roman"/>
              </w:rPr>
            </w:pPr>
            <w:r w:rsidRPr="003949F4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410" w:type="dxa"/>
          </w:tcPr>
          <w:p w:rsidR="003949F4" w:rsidRPr="003949F4" w:rsidRDefault="003949F4" w:rsidP="003949F4">
            <w:pPr>
              <w:rPr>
                <w:rFonts w:ascii="Times New Roman" w:eastAsia="Times New Roman" w:hAnsi="Times New Roman" w:cs="Times New Roman"/>
              </w:rPr>
            </w:pPr>
            <w:r w:rsidRPr="003949F4">
              <w:rPr>
                <w:rFonts w:ascii="Times New Roman" w:eastAsia="Times New Roman" w:hAnsi="Times New Roman" w:cs="Times New Roman"/>
              </w:rPr>
              <w:t xml:space="preserve">Алматы: ИП Аруна. -2022. -138с.  </w:t>
            </w:r>
            <w:r w:rsidRPr="003949F4">
              <w:rPr>
                <w:rFonts w:ascii="Times New Roman" w:hAnsi="Times New Roman" w:cs="Times New Roman"/>
              </w:rPr>
              <w:t>ISBN 978-601-269-121-4</w:t>
            </w:r>
          </w:p>
          <w:p w:rsidR="003949F4" w:rsidRPr="003949F4" w:rsidRDefault="003949F4" w:rsidP="0039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3949F4" w:rsidRPr="003949F4" w:rsidRDefault="00237DA3" w:rsidP="00394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126" w:type="dxa"/>
          </w:tcPr>
          <w:p w:rsidR="003949F4" w:rsidRPr="003949F4" w:rsidRDefault="003949F4" w:rsidP="003949F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949F4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49F4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49F4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49F4" w:rsidRPr="00690D08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Автор                                                                                               Р.А.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Кайынбаева</w:t>
      </w:r>
    </w:p>
    <w:p w:rsidR="003949F4" w:rsidRPr="00690D08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49F4" w:rsidRDefault="003949F4" w:rsidP="003949F4">
      <w:pPr>
        <w:rPr>
          <w:rFonts w:ascii="Times New Roman" w:eastAsia="Times New Roman" w:hAnsi="Times New Roman" w:cs="Times New Roman"/>
        </w:rPr>
      </w:pPr>
      <w:r w:rsidRPr="00690D08">
        <w:rPr>
          <w:rFonts w:ascii="Times New Roman" w:eastAsia="Times New Roman" w:hAnsi="Times New Roman" w:cs="Times New Roman"/>
        </w:rPr>
        <w:t>Главный ученый секретарь                                                          Б.Н.</w:t>
      </w:r>
      <w:r w:rsidR="006842BF">
        <w:rPr>
          <w:rFonts w:ascii="Times New Roman" w:eastAsia="Times New Roman" w:hAnsi="Times New Roman" w:cs="Times New Roman"/>
        </w:rPr>
        <w:t xml:space="preserve"> </w:t>
      </w:r>
      <w:r w:rsidRPr="00690D08">
        <w:rPr>
          <w:rFonts w:ascii="Times New Roman" w:eastAsia="Times New Roman" w:hAnsi="Times New Roman" w:cs="Times New Roman"/>
        </w:rPr>
        <w:t>Абсадыков</w:t>
      </w:r>
    </w:p>
    <w:p w:rsidR="003949F4" w:rsidRDefault="003949F4" w:rsidP="0039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1AB" w:rsidRDefault="009221AB" w:rsidP="009221AB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8D0EF2" w:rsidRDefault="008D0EF2" w:rsidP="008D0EF2">
      <w:pPr>
        <w:rPr>
          <w:rFonts w:ascii="Times New Roman" w:eastAsia="Times New Roman" w:hAnsi="Times New Roman" w:cs="Times New Roman"/>
        </w:rPr>
      </w:pPr>
    </w:p>
    <w:p w:rsidR="00137DF2" w:rsidRDefault="00137DF2" w:rsidP="00473F1E">
      <w:pPr>
        <w:spacing w:after="0" w:line="240" w:lineRule="auto"/>
        <w:rPr>
          <w:rFonts w:ascii="Times New Roman" w:hAnsi="Times New Roman" w:cs="Times New Roman"/>
        </w:rPr>
      </w:pPr>
    </w:p>
    <w:p w:rsidR="00137DF2" w:rsidRPr="00137DF2" w:rsidRDefault="00137DF2" w:rsidP="00473F1E">
      <w:pPr>
        <w:spacing w:after="0" w:line="240" w:lineRule="auto"/>
        <w:rPr>
          <w:rFonts w:ascii="Times New Roman" w:hAnsi="Times New Roman" w:cs="Times New Roman"/>
        </w:rPr>
      </w:pPr>
    </w:p>
    <w:p w:rsidR="00473F1E" w:rsidRPr="00473F1E" w:rsidRDefault="00473F1E" w:rsidP="00473F1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473F1E" w:rsidRPr="00602F80" w:rsidRDefault="00473F1E" w:rsidP="00625B93"/>
    <w:sectPr w:rsidR="00473F1E" w:rsidRPr="00602F80" w:rsidSect="00F1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4C" w:rsidRDefault="00922E4C" w:rsidP="003949F4">
      <w:pPr>
        <w:spacing w:after="0" w:line="240" w:lineRule="auto"/>
      </w:pPr>
      <w:r>
        <w:separator/>
      </w:r>
    </w:p>
  </w:endnote>
  <w:endnote w:type="continuationSeparator" w:id="1">
    <w:p w:rsidR="00922E4C" w:rsidRDefault="00922E4C" w:rsidP="0039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4C" w:rsidRDefault="00922E4C" w:rsidP="003949F4">
      <w:pPr>
        <w:spacing w:after="0" w:line="240" w:lineRule="auto"/>
      </w:pPr>
      <w:r>
        <w:separator/>
      </w:r>
    </w:p>
  </w:footnote>
  <w:footnote w:type="continuationSeparator" w:id="1">
    <w:p w:rsidR="00922E4C" w:rsidRDefault="00922E4C" w:rsidP="00394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B93"/>
    <w:rsid w:val="0010219C"/>
    <w:rsid w:val="00137DF2"/>
    <w:rsid w:val="001908CF"/>
    <w:rsid w:val="00191C43"/>
    <w:rsid w:val="001B329F"/>
    <w:rsid w:val="002140C0"/>
    <w:rsid w:val="00237DA3"/>
    <w:rsid w:val="00265A6B"/>
    <w:rsid w:val="00286BF2"/>
    <w:rsid w:val="003403B2"/>
    <w:rsid w:val="0034189C"/>
    <w:rsid w:val="003949F4"/>
    <w:rsid w:val="003C0053"/>
    <w:rsid w:val="003C5454"/>
    <w:rsid w:val="00436042"/>
    <w:rsid w:val="00445F17"/>
    <w:rsid w:val="00473F1E"/>
    <w:rsid w:val="004A7AB1"/>
    <w:rsid w:val="004F47A3"/>
    <w:rsid w:val="00532AA1"/>
    <w:rsid w:val="00536322"/>
    <w:rsid w:val="00602F80"/>
    <w:rsid w:val="00625B93"/>
    <w:rsid w:val="006842BF"/>
    <w:rsid w:val="006C6E97"/>
    <w:rsid w:val="007A3948"/>
    <w:rsid w:val="007B0128"/>
    <w:rsid w:val="008C0C8A"/>
    <w:rsid w:val="008D0EF2"/>
    <w:rsid w:val="00920B23"/>
    <w:rsid w:val="009221AB"/>
    <w:rsid w:val="00922E4C"/>
    <w:rsid w:val="00932493"/>
    <w:rsid w:val="009432D3"/>
    <w:rsid w:val="009A0805"/>
    <w:rsid w:val="00B72789"/>
    <w:rsid w:val="00BB4487"/>
    <w:rsid w:val="00C133A2"/>
    <w:rsid w:val="00C51EFC"/>
    <w:rsid w:val="00C95F39"/>
    <w:rsid w:val="00D26304"/>
    <w:rsid w:val="00DB6A2C"/>
    <w:rsid w:val="00DD3471"/>
    <w:rsid w:val="00E05FEE"/>
    <w:rsid w:val="00E51479"/>
    <w:rsid w:val="00E95F0A"/>
    <w:rsid w:val="00EB0E87"/>
    <w:rsid w:val="00EC3C90"/>
    <w:rsid w:val="00EC5BC4"/>
    <w:rsid w:val="00ED11EE"/>
    <w:rsid w:val="00F14669"/>
    <w:rsid w:val="00F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9"/>
  </w:style>
  <w:style w:type="paragraph" w:styleId="1">
    <w:name w:val="heading 1"/>
    <w:basedOn w:val="a"/>
    <w:next w:val="a"/>
    <w:link w:val="10"/>
    <w:qFormat/>
    <w:rsid w:val="00286B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25B93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ody Text"/>
    <w:basedOn w:val="a"/>
    <w:link w:val="a5"/>
    <w:rsid w:val="00625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rsid w:val="00625B93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11">
    <w:name w:val="Без интервала1"/>
    <w:rsid w:val="00602F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istParagraphChar2">
    <w:name w:val="List Paragraph Char2"/>
    <w:link w:val="12"/>
    <w:locked/>
    <w:rsid w:val="00BB4487"/>
    <w:rPr>
      <w:rFonts w:ascii="Calibri" w:eastAsia="Calibri" w:hAnsi="Calibri" w:cs="Calibri"/>
    </w:rPr>
  </w:style>
  <w:style w:type="paragraph" w:customStyle="1" w:styleId="12">
    <w:name w:val="Абзац списка1"/>
    <w:basedOn w:val="a"/>
    <w:link w:val="ListParagraphChar2"/>
    <w:qFormat/>
    <w:rsid w:val="00BB4487"/>
    <w:pPr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7"/>
    <w:locked/>
    <w:rsid w:val="00BB4487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BB4487"/>
    <w:pPr>
      <w:ind w:left="720"/>
      <w:contextualSpacing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4189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4189C"/>
    <w:rPr>
      <w:rFonts w:ascii="Times New Roman" w:eastAsiaTheme="minorHAnsi" w:hAnsi="Times New Roman"/>
      <w:sz w:val="24"/>
      <w:lang w:eastAsia="en-US"/>
    </w:rPr>
  </w:style>
  <w:style w:type="paragraph" w:customStyle="1" w:styleId="paragraph">
    <w:name w:val="paragraph"/>
    <w:basedOn w:val="a"/>
    <w:rsid w:val="0034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6BF2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qFormat/>
    <w:rsid w:val="00286BF2"/>
    <w:rPr>
      <w:b/>
      <w:bCs/>
    </w:rPr>
  </w:style>
  <w:style w:type="paragraph" w:styleId="ab">
    <w:name w:val="No Spacing"/>
    <w:uiPriority w:val="1"/>
    <w:qFormat/>
    <w:rsid w:val="00286BF2"/>
    <w:pPr>
      <w:spacing w:after="0" w:line="240" w:lineRule="auto"/>
    </w:pPr>
  </w:style>
  <w:style w:type="character" w:customStyle="1" w:styleId="style151">
    <w:name w:val="style151"/>
    <w:rsid w:val="008D0EF2"/>
    <w:rPr>
      <w:rFonts w:ascii="Times New Roman" w:hAnsi="Times New Roman" w:cs="Times New Roman" w:hint="default"/>
      <w:b/>
      <w:bCs/>
      <w:sz w:val="17"/>
      <w:szCs w:val="17"/>
    </w:rPr>
  </w:style>
  <w:style w:type="paragraph" w:styleId="ac">
    <w:name w:val="Body Text Indent"/>
    <w:basedOn w:val="a"/>
    <w:link w:val="ad"/>
    <w:uiPriority w:val="99"/>
    <w:unhideWhenUsed/>
    <w:rsid w:val="008D0E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0EF2"/>
  </w:style>
  <w:style w:type="paragraph" w:styleId="ae">
    <w:name w:val="header"/>
    <w:basedOn w:val="a"/>
    <w:link w:val="af"/>
    <w:uiPriority w:val="99"/>
    <w:semiHidden/>
    <w:unhideWhenUsed/>
    <w:rsid w:val="0039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</dc:creator>
  <cp:lastModifiedBy>Raushan</cp:lastModifiedBy>
  <cp:revision>5</cp:revision>
  <dcterms:created xsi:type="dcterms:W3CDTF">2023-03-16T09:53:00Z</dcterms:created>
  <dcterms:modified xsi:type="dcterms:W3CDTF">2023-03-16T10:03:00Z</dcterms:modified>
</cp:coreProperties>
</file>